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4F2F30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77777777" w:rsidR="0089202B" w:rsidRPr="0089202B" w:rsidRDefault="0089202B" w:rsidP="004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4F2F30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E4AE" w14:textId="4171C6AF" w:rsidR="0089202B" w:rsidRPr="004F774D" w:rsidRDefault="004F774D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</w:pPr>
            <w:r w:rsidRPr="004F774D">
              <w:rPr>
                <w:rFonts w:ascii="Times New Roman" w:hAnsi="Times New Roman" w:cs="Times New Roman"/>
                <w:b/>
                <w:caps/>
                <w:lang w:val="es-ES"/>
              </w:rPr>
              <w:t>ATENCIÓN MÉDICA BÁSICA EN RADIOLOGÍA E IMAGEN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4F2F30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65957E39" w:rsidR="0089202B" w:rsidRPr="0089202B" w:rsidRDefault="004F774D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 xml:space="preserve">Primer año 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4A1F864A" w:rsidR="0089202B" w:rsidRPr="004F774D" w:rsidRDefault="004F774D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4F774D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MDC18219</w:t>
            </w:r>
          </w:p>
        </w:tc>
      </w:tr>
      <w:tr w:rsidR="0089202B" w:rsidRPr="0089202B" w14:paraId="088DE64C" w14:textId="77777777" w:rsidTr="004F2F30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462DF337" w14:textId="5773B120" w:rsidR="00E66876" w:rsidRDefault="00E66876" w:rsidP="00E66876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3065"/>
        <w:gridCol w:w="1417"/>
        <w:gridCol w:w="1644"/>
      </w:tblGrid>
      <w:tr w:rsidR="00D62ECA" w:rsidRPr="0089202B" w14:paraId="2122F0F1" w14:textId="77777777" w:rsidTr="00D62ECA">
        <w:trPr>
          <w:trHeight w:val="300"/>
          <w:jc w:val="center"/>
        </w:trPr>
        <w:tc>
          <w:tcPr>
            <w:tcW w:w="8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411D9" w14:textId="52EE1E11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D62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E805" w14:textId="0CD5DC08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D62ECA" w:rsidRPr="0089202B" w14:paraId="1346651B" w14:textId="77777777" w:rsidTr="004F774D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A422" w14:textId="25E321A7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AA9C" w14:textId="41AC3024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D89F" w14:textId="359C8D89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1D36" w14:textId="35760CCD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4F774D" w:rsidRPr="0089202B" w14:paraId="21052B33" w14:textId="77777777" w:rsidTr="004F774D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A864" w14:textId="30C20E2F" w:rsidR="004F774D" w:rsidRPr="0089202B" w:rsidRDefault="004F774D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CAMPO CLÍNICO</w:t>
            </w:r>
          </w:p>
        </w:tc>
        <w:tc>
          <w:tcPr>
            <w:tcW w:w="3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CCB6" w14:textId="4A8A9613" w:rsidR="004F774D" w:rsidRPr="0089202B" w:rsidRDefault="004F774D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276C" w14:textId="549D679B" w:rsidR="004F774D" w:rsidRPr="0089202B" w:rsidRDefault="004F774D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55B1D" w14:textId="7FC506C1" w:rsidR="004F774D" w:rsidRPr="0089202B" w:rsidRDefault="004F774D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4F774D" w:rsidRPr="0089202B" w14:paraId="3F8FCA01" w14:textId="77777777" w:rsidTr="004F774D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39CA" w14:textId="6EFB15DB" w:rsidR="004F774D" w:rsidRPr="003436F6" w:rsidRDefault="004F774D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1200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D4AC" w14:textId="6EEAF0EF" w:rsidR="004F774D" w:rsidRPr="003436F6" w:rsidRDefault="004F774D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9F9A" w14:textId="1A6ABAE3" w:rsidR="004F774D" w:rsidRPr="003436F6" w:rsidRDefault="004F774D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1440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BDF9" w14:textId="3D17AA31" w:rsidR="004F774D" w:rsidRPr="003436F6" w:rsidRDefault="004F774D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90</w:t>
            </w:r>
          </w:p>
        </w:tc>
      </w:tr>
    </w:tbl>
    <w:p w14:paraId="75FE95B0" w14:textId="77777777" w:rsidR="00E66876" w:rsidRPr="00836478" w:rsidRDefault="00E66876" w:rsidP="00E17DF0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836478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FD3D61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FD3D61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4436494D" w14:textId="77777777" w:rsidR="00F7174D" w:rsidRDefault="00F7174D" w:rsidP="00F7174D">
            <w:pPr>
              <w:numPr>
                <w:ilvl w:val="0"/>
                <w:numId w:val="3"/>
              </w:numPr>
              <w:spacing w:after="60" w:line="240" w:lineRule="exact"/>
              <w:ind w:left="494" w:right="284" w:hanging="28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bookmarkStart w:id="0" w:name="Texto71"/>
            <w:r w:rsidRPr="00F7174D">
              <w:rPr>
                <w:rFonts w:ascii="Times New Roman" w:hAnsi="Times New Roman" w:cs="Times New Roman"/>
                <w:lang w:val="es-ES"/>
              </w:rPr>
              <w:t xml:space="preserve">Identificar las entidades nosológicas a través de la </w:t>
            </w:r>
            <w:proofErr w:type="spellStart"/>
            <w:r w:rsidRPr="00F7174D">
              <w:rPr>
                <w:rFonts w:ascii="Times New Roman" w:hAnsi="Times New Roman" w:cs="Times New Roman"/>
                <w:lang w:val="es-ES"/>
              </w:rPr>
              <w:t>imagenología</w:t>
            </w:r>
            <w:proofErr w:type="spellEnd"/>
            <w:r w:rsidRPr="00F7174D">
              <w:rPr>
                <w:rFonts w:ascii="Times New Roman" w:hAnsi="Times New Roman" w:cs="Times New Roman"/>
                <w:lang w:val="es-ES"/>
              </w:rPr>
              <w:t xml:space="preserve"> para contribuir al establecimiento de diagnósticos integrales de pacientes atendidos por equipos médicos.</w:t>
            </w:r>
            <w:bookmarkEnd w:id="0"/>
          </w:p>
          <w:p w14:paraId="4F15B30B" w14:textId="77777777" w:rsidR="00F7174D" w:rsidRDefault="00F7174D" w:rsidP="00F7174D">
            <w:pPr>
              <w:numPr>
                <w:ilvl w:val="0"/>
                <w:numId w:val="3"/>
              </w:numPr>
              <w:spacing w:after="60" w:line="240" w:lineRule="exact"/>
              <w:ind w:left="494" w:right="284" w:hanging="28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F7174D">
              <w:rPr>
                <w:rFonts w:ascii="Times New Roman" w:hAnsi="Times New Roman" w:cs="Times New Roman"/>
                <w:lang w:val="es-ES"/>
              </w:rPr>
              <w:t>Identificar y utilizar materiales radiológicos de contraste y fármacos en el campo de la radiología e imagen, en lo referente a su estructura, acción, indicaciones y contraindicaciones, dosis, vías de administración y reacciones adversas.</w:t>
            </w:r>
          </w:p>
          <w:p w14:paraId="6E9F8B10" w14:textId="77777777" w:rsidR="00F7174D" w:rsidRDefault="00F7174D" w:rsidP="00F7174D">
            <w:pPr>
              <w:numPr>
                <w:ilvl w:val="0"/>
                <w:numId w:val="3"/>
              </w:numPr>
              <w:spacing w:after="60" w:line="240" w:lineRule="exact"/>
              <w:ind w:left="494" w:right="284" w:hanging="28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F7174D">
              <w:rPr>
                <w:rFonts w:ascii="Times New Roman" w:hAnsi="Times New Roman" w:cs="Times New Roman"/>
                <w:lang w:val="es-ES"/>
              </w:rPr>
              <w:t>Identificar los principales elementos de bioseguridad en el empleo de equipos de radiología e imagen.</w:t>
            </w:r>
          </w:p>
          <w:p w14:paraId="06A7EDF0" w14:textId="77777777" w:rsidR="00F7174D" w:rsidRDefault="00F7174D" w:rsidP="00F7174D">
            <w:pPr>
              <w:numPr>
                <w:ilvl w:val="0"/>
                <w:numId w:val="3"/>
              </w:numPr>
              <w:spacing w:after="60" w:line="240" w:lineRule="exact"/>
              <w:ind w:left="494" w:right="284" w:hanging="28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F7174D">
              <w:rPr>
                <w:rFonts w:ascii="Times New Roman" w:hAnsi="Times New Roman" w:cs="Times New Roman"/>
                <w:lang w:val="es-ES"/>
              </w:rPr>
              <w:t>Actuar con pleno conocimiento de la normatividad respecto a la realización de procedimientos radiológicos y de imagen.</w:t>
            </w:r>
          </w:p>
          <w:p w14:paraId="1E465E2C" w14:textId="77777777" w:rsidR="00F7174D" w:rsidRDefault="00F7174D" w:rsidP="00F7174D">
            <w:pPr>
              <w:numPr>
                <w:ilvl w:val="0"/>
                <w:numId w:val="3"/>
              </w:numPr>
              <w:spacing w:after="60" w:line="240" w:lineRule="exact"/>
              <w:ind w:left="494" w:right="284" w:hanging="28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F7174D">
              <w:rPr>
                <w:rFonts w:ascii="Times New Roman" w:hAnsi="Times New Roman" w:cs="Times New Roman"/>
                <w:lang w:val="es-ES"/>
              </w:rPr>
              <w:t>Relacionar el funcionamiento de equipos y capacidades tecnológicas con la aplicación clínica, específica para el diagnóstico médico-</w:t>
            </w:r>
            <w:proofErr w:type="spellStart"/>
            <w:r w:rsidRPr="00F7174D">
              <w:rPr>
                <w:rFonts w:ascii="Times New Roman" w:hAnsi="Times New Roman" w:cs="Times New Roman"/>
                <w:lang w:val="es-ES"/>
              </w:rPr>
              <w:t>imagenológico</w:t>
            </w:r>
            <w:proofErr w:type="spellEnd"/>
            <w:r w:rsidRPr="00F7174D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276EFD8A" w14:textId="77777777" w:rsidR="00F7174D" w:rsidRDefault="00F7174D" w:rsidP="00F7174D">
            <w:pPr>
              <w:numPr>
                <w:ilvl w:val="0"/>
                <w:numId w:val="3"/>
              </w:numPr>
              <w:spacing w:after="60" w:line="240" w:lineRule="exact"/>
              <w:ind w:left="494" w:right="284" w:hanging="28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F7174D">
              <w:rPr>
                <w:rFonts w:ascii="Times New Roman" w:hAnsi="Times New Roman" w:cs="Times New Roman"/>
                <w:lang w:val="es-ES"/>
              </w:rPr>
              <w:t>Participar, en la realización de estudios de radiología e imagen en pacientes con diversas patologías.</w:t>
            </w:r>
          </w:p>
          <w:p w14:paraId="190F5774" w14:textId="77777777" w:rsidR="00F7174D" w:rsidRDefault="00F7174D" w:rsidP="00F7174D">
            <w:pPr>
              <w:numPr>
                <w:ilvl w:val="0"/>
                <w:numId w:val="3"/>
              </w:numPr>
              <w:spacing w:after="60" w:line="240" w:lineRule="exact"/>
              <w:ind w:left="494" w:right="284" w:hanging="28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F7174D">
              <w:rPr>
                <w:rFonts w:ascii="Times New Roman" w:hAnsi="Times New Roman" w:cs="Times New Roman"/>
                <w:lang w:val="es-ES"/>
              </w:rPr>
              <w:t>Desarrollar las competencias clínicas requeridas en el primer año de la especialidad.</w:t>
            </w:r>
          </w:p>
          <w:p w14:paraId="0B169D12" w14:textId="77777777" w:rsidR="00F7174D" w:rsidRDefault="00F7174D" w:rsidP="00F7174D">
            <w:pPr>
              <w:numPr>
                <w:ilvl w:val="0"/>
                <w:numId w:val="3"/>
              </w:numPr>
              <w:spacing w:after="60" w:line="240" w:lineRule="exact"/>
              <w:ind w:left="494" w:right="284" w:hanging="28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F7174D">
              <w:rPr>
                <w:rFonts w:ascii="Times New Roman" w:hAnsi="Times New Roman" w:cs="Times New Roman"/>
                <w:lang w:val="es-ES"/>
              </w:rPr>
              <w:t>Demostrar actitudes éticas y de profesionalismo en la toma de decisiones para el manejo del paciente.</w:t>
            </w:r>
          </w:p>
          <w:p w14:paraId="27EEDDC5" w14:textId="7B4E6F74" w:rsidR="00F7174D" w:rsidRPr="00F7174D" w:rsidRDefault="00F7174D" w:rsidP="00F7174D">
            <w:pPr>
              <w:spacing w:after="60" w:line="240" w:lineRule="exact"/>
              <w:ind w:left="494" w:right="28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</w:tc>
      </w:tr>
    </w:tbl>
    <w:p w14:paraId="58838425" w14:textId="77777777" w:rsidR="00654FA3" w:rsidRPr="00145F71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07DA530" w14:textId="77777777" w:rsidTr="00FD3D61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716006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654FA3" w:rsidRPr="00654FA3" w14:paraId="6A77C1B5" w14:textId="77777777" w:rsidTr="00F7174D">
        <w:trPr>
          <w:trHeight w:val="301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0891" w14:textId="77777777" w:rsidR="00654FA3" w:rsidRP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506C41" w14:textId="7832C7F8" w:rsid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F2E6F4D" w14:textId="51CA3FC1" w:rsidR="00F7174D" w:rsidRDefault="00F7174D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6AE8665" w14:textId="2F8D9992" w:rsidR="00F7174D" w:rsidRPr="000213C6" w:rsidRDefault="00F7174D" w:rsidP="00F7174D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0213C6">
              <w:rPr>
                <w:rFonts w:ascii="Times New Roman" w:hAnsi="Times New Roman" w:cs="Times New Roman"/>
                <w:b/>
                <w:iCs/>
                <w:lang w:val="es-ES"/>
              </w:rPr>
              <w:t>NOSOLOGÍA IMAGENOLÓGICA</w:t>
            </w:r>
            <w:r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4155E1B0" w14:textId="3B3EF0E2" w:rsidR="00654FA3" w:rsidRPr="00654FA3" w:rsidRDefault="00654FA3" w:rsidP="00F7174D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8EC1814" w14:textId="19EBB336" w:rsidR="00F7174D" w:rsidRPr="00F7174D" w:rsidRDefault="00654FA3" w:rsidP="00654FA3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="00F7174D" w:rsidRPr="000213C6">
              <w:rPr>
                <w:rFonts w:ascii="Times New Roman" w:hAnsi="Times New Roman" w:cs="Times New Roman"/>
                <w:b/>
                <w:iCs/>
                <w:lang w:val="es-ES"/>
              </w:rPr>
              <w:t>TORÁCICA.</w:t>
            </w:r>
          </w:p>
          <w:p w14:paraId="5CC958AA" w14:textId="77777777" w:rsidR="00F7174D" w:rsidRPr="00F7174D" w:rsidRDefault="00F7174D" w:rsidP="00F7174D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7174D">
              <w:rPr>
                <w:rFonts w:ascii="Times New Roman" w:eastAsia="MS Mincho" w:hAnsi="Times New Roman" w:cs="Times New Roman"/>
              </w:rPr>
              <w:t xml:space="preserve">Embriología, anatomía, fisiología aspectos normales y patológicos, signos </w:t>
            </w:r>
            <w:proofErr w:type="spellStart"/>
            <w:r w:rsidRPr="00F7174D">
              <w:rPr>
                <w:rFonts w:ascii="Times New Roman" w:eastAsia="MS Mincho" w:hAnsi="Times New Roman" w:cs="Times New Roman"/>
              </w:rPr>
              <w:t>imagenológicos</w:t>
            </w:r>
            <w:proofErr w:type="spellEnd"/>
            <w:r w:rsidRPr="00F7174D">
              <w:rPr>
                <w:rFonts w:ascii="Times New Roman" w:eastAsia="MS Mincho" w:hAnsi="Times New Roman" w:cs="Times New Roman"/>
              </w:rPr>
              <w:t xml:space="preserve">: </w:t>
            </w:r>
            <w:proofErr w:type="spellStart"/>
            <w:r w:rsidRPr="00F7174D">
              <w:rPr>
                <w:rFonts w:ascii="Times New Roman" w:eastAsia="MS Mincho" w:hAnsi="Times New Roman" w:cs="Times New Roman"/>
              </w:rPr>
              <w:t>pleuropulmonares</w:t>
            </w:r>
            <w:proofErr w:type="spellEnd"/>
            <w:r w:rsidRPr="00F7174D">
              <w:rPr>
                <w:rFonts w:ascii="Times New Roman" w:eastAsia="MS Mincho" w:hAnsi="Times New Roman" w:cs="Times New Roman"/>
              </w:rPr>
              <w:t xml:space="preserve"> y del mediastino; esófago, diafragma y pared torácica.</w:t>
            </w:r>
          </w:p>
          <w:p w14:paraId="5DF97C5C" w14:textId="77777777" w:rsidR="00F7174D" w:rsidRPr="00F7174D" w:rsidRDefault="00F7174D" w:rsidP="00F7174D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7174D">
              <w:rPr>
                <w:rFonts w:ascii="Times New Roman" w:eastAsia="MS Mincho" w:hAnsi="Times New Roman" w:cs="Times New Roman"/>
              </w:rPr>
              <w:t>Aparato cardiovascular: pericardio, miocardio, cavidades, válvulas, cardiopatías congénitas, arterias, venas, síndromes vas</w:t>
            </w:r>
            <w:r>
              <w:rPr>
                <w:rFonts w:ascii="Times New Roman" w:eastAsia="MS Mincho" w:hAnsi="Times New Roman" w:cs="Times New Roman"/>
              </w:rPr>
              <w:t>culares centrales y periféricos.</w:t>
            </w:r>
          </w:p>
          <w:p w14:paraId="7626CE90" w14:textId="77777777" w:rsidR="00F7174D" w:rsidRDefault="00F7174D" w:rsidP="00F7174D">
            <w:p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</w:p>
          <w:p w14:paraId="31030C12" w14:textId="77777777" w:rsidR="00F7174D" w:rsidRDefault="00F7174D" w:rsidP="00F7174D">
            <w:p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</w:p>
          <w:p w14:paraId="6BBBD066" w14:textId="1D570CAA" w:rsidR="00F7174D" w:rsidRPr="00F7174D" w:rsidRDefault="00F7174D" w:rsidP="00F7174D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</w:tc>
      </w:tr>
    </w:tbl>
    <w:p w14:paraId="19DDBA2E" w14:textId="4AFF7A4E" w:rsidR="0049310E" w:rsidRDefault="0049310E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49310E" w:rsidRPr="00654FA3" w14:paraId="233C5D07" w14:textId="77777777" w:rsidTr="00096C97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7BD237" w14:textId="77777777" w:rsidR="0049310E" w:rsidRPr="00654FA3" w:rsidRDefault="0049310E" w:rsidP="00096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49310E" w:rsidRPr="00654FA3" w14:paraId="59873E53" w14:textId="77777777" w:rsidTr="00096C97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98F3C" w14:textId="77777777" w:rsidR="0049310E" w:rsidRPr="00654FA3" w:rsidRDefault="0049310E" w:rsidP="00096C97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888EBC2" w14:textId="77777777" w:rsidR="0049310E" w:rsidRPr="00654FA3" w:rsidRDefault="0049310E" w:rsidP="00096C97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6256066F" w14:textId="15BC8081" w:rsidR="0049310E" w:rsidRPr="00654FA3" w:rsidRDefault="0049310E" w:rsidP="00096C97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941A9CB" w14:textId="5B0779CB" w:rsidR="0049310E" w:rsidRPr="00654FA3" w:rsidRDefault="0049310E" w:rsidP="00096C97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="00F7174D" w:rsidRPr="000213C6">
              <w:rPr>
                <w:rFonts w:ascii="Times New Roman" w:hAnsi="Times New Roman" w:cs="Times New Roman"/>
                <w:b/>
                <w:lang w:val="es-ES"/>
              </w:rPr>
              <w:t>ABDOMINAL.</w:t>
            </w:r>
          </w:p>
          <w:p w14:paraId="3AE71AF8" w14:textId="2E09626C" w:rsidR="00F7174D" w:rsidRPr="00F7174D" w:rsidRDefault="00F7174D" w:rsidP="00F7174D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7174D">
              <w:rPr>
                <w:rFonts w:ascii="Times New Roman" w:eastAsia="MS Mincho" w:hAnsi="Times New Roman" w:cs="Times New Roman"/>
              </w:rPr>
              <w:t xml:space="preserve">Embriología, anatomía, fisiología, aspectos normales y patológicos, signos </w:t>
            </w:r>
            <w:proofErr w:type="spellStart"/>
            <w:r w:rsidRPr="00F7174D">
              <w:rPr>
                <w:rFonts w:ascii="Times New Roman" w:eastAsia="MS Mincho" w:hAnsi="Times New Roman" w:cs="Times New Roman"/>
              </w:rPr>
              <w:t>imagenológicos</w:t>
            </w:r>
            <w:proofErr w:type="spellEnd"/>
            <w:r w:rsidRPr="00F7174D">
              <w:rPr>
                <w:rFonts w:ascii="Times New Roman" w:eastAsia="MS Mincho" w:hAnsi="Times New Roman" w:cs="Times New Roman"/>
              </w:rPr>
              <w:t>: estómago, duodeno, intestino delgado, colon, vesícula y vías biliares, hígado, páncreas, cavidad peritoneal, retroperitoneal, hueco pélvico, misceláneos</w:t>
            </w:r>
            <w:r w:rsidRPr="00F7174D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7FD170CA" w14:textId="73343262" w:rsidR="00F7174D" w:rsidRPr="00654FA3" w:rsidRDefault="00F7174D" w:rsidP="00096C97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0AA075B" w14:textId="55190740" w:rsidR="0049310E" w:rsidRPr="00654FA3" w:rsidRDefault="0049310E" w:rsidP="00096C97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III. </w:t>
            </w:r>
            <w:r w:rsidR="00F7174D" w:rsidRPr="000213C6">
              <w:rPr>
                <w:rFonts w:ascii="Times New Roman" w:eastAsia="MS Mincho" w:hAnsi="Times New Roman" w:cs="Times New Roman"/>
                <w:b/>
              </w:rPr>
              <w:t>MÚSCULO-ESQUELÉTICA</w:t>
            </w:r>
            <w:r w:rsidR="00F7174D" w:rsidRPr="000213C6">
              <w:rPr>
                <w:rFonts w:ascii="Times New Roman" w:hAnsi="Times New Roman" w:cs="Times New Roman"/>
                <w:b/>
                <w:lang w:val="es-ES"/>
              </w:rPr>
              <w:t>.</w:t>
            </w:r>
          </w:p>
          <w:p w14:paraId="11D4A61F" w14:textId="0E81CE11" w:rsidR="00F7174D" w:rsidRPr="00F7174D" w:rsidRDefault="00F7174D" w:rsidP="00F7174D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7174D">
              <w:rPr>
                <w:rFonts w:ascii="Times New Roman" w:eastAsia="MS Mincho" w:hAnsi="Times New Roman" w:cs="Times New Roman"/>
              </w:rPr>
              <w:t xml:space="preserve">Embriología, anatomía, fisiología, aspectos normales y patológicos, signos </w:t>
            </w:r>
            <w:proofErr w:type="spellStart"/>
            <w:r w:rsidRPr="00F7174D">
              <w:rPr>
                <w:rFonts w:ascii="Times New Roman" w:eastAsia="MS Mincho" w:hAnsi="Times New Roman" w:cs="Times New Roman"/>
              </w:rPr>
              <w:t>imagenológicos</w:t>
            </w:r>
            <w:proofErr w:type="spellEnd"/>
            <w:r w:rsidRPr="00F7174D">
              <w:rPr>
                <w:rFonts w:ascii="Times New Roman" w:eastAsia="MS Mincho" w:hAnsi="Times New Roman" w:cs="Times New Roman"/>
              </w:rPr>
              <w:t>: trauma y sus clasificaciones, infecciones, artropatías, procesos metabólicos, tumores benignos, tumores malignos, misceláneos</w:t>
            </w:r>
            <w:r w:rsidRPr="00F7174D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26DBD4EE" w14:textId="1D750011" w:rsidR="00F7174D" w:rsidRPr="00654FA3" w:rsidRDefault="00F7174D" w:rsidP="00096C97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464DA113" w14:textId="3A30F064" w:rsidR="0049310E" w:rsidRPr="00654FA3" w:rsidRDefault="0049310E" w:rsidP="00096C97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IV. </w:t>
            </w:r>
            <w:r w:rsidR="00F7174D" w:rsidRPr="000213C6">
              <w:rPr>
                <w:rFonts w:ascii="Times New Roman" w:eastAsia="MS Mincho" w:hAnsi="Times New Roman" w:cs="Times New Roman"/>
                <w:b/>
              </w:rPr>
              <w:t>GENITOURINARIA</w:t>
            </w:r>
            <w:r w:rsidR="00F7174D" w:rsidRPr="000213C6">
              <w:rPr>
                <w:rFonts w:ascii="Times New Roman" w:hAnsi="Times New Roman" w:cs="Times New Roman"/>
                <w:b/>
              </w:rPr>
              <w:t>.</w:t>
            </w:r>
          </w:p>
          <w:p w14:paraId="09BF660D" w14:textId="65AA96E7" w:rsidR="00F7174D" w:rsidRPr="00F7174D" w:rsidRDefault="00F7174D" w:rsidP="00F7174D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7174D">
              <w:rPr>
                <w:rFonts w:ascii="Times New Roman" w:eastAsia="MS Mincho" w:hAnsi="Times New Roman" w:cs="Times New Roman"/>
              </w:rPr>
              <w:t xml:space="preserve">Embriología, anatomía, fisiología, aspectos normales y patológicos, signos </w:t>
            </w:r>
            <w:proofErr w:type="spellStart"/>
            <w:r w:rsidRPr="00F7174D">
              <w:rPr>
                <w:rFonts w:ascii="Times New Roman" w:eastAsia="MS Mincho" w:hAnsi="Times New Roman" w:cs="Times New Roman"/>
              </w:rPr>
              <w:t>imagenológicos</w:t>
            </w:r>
            <w:proofErr w:type="spellEnd"/>
            <w:r w:rsidRPr="00F7174D">
              <w:rPr>
                <w:rFonts w:ascii="Times New Roman" w:eastAsia="MS Mincho" w:hAnsi="Times New Roman" w:cs="Times New Roman"/>
              </w:rPr>
              <w:t>: espacios retroperitoneales, riñones y vías urinarias, próstata, uretra y pene, bolsa escrotal y su contenido</w:t>
            </w:r>
            <w:r w:rsidRPr="00F7174D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559858F5" w14:textId="5C6BFDC6" w:rsidR="0049310E" w:rsidRPr="00654FA3" w:rsidRDefault="0049310E" w:rsidP="00096C97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C765B57" w14:textId="0D79F333" w:rsidR="00F7174D" w:rsidRPr="00F7174D" w:rsidRDefault="0049310E" w:rsidP="00096C97">
            <w:pPr>
              <w:spacing w:after="0" w:line="240" w:lineRule="auto"/>
              <w:ind w:right="119"/>
              <w:jc w:val="both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V. </w:t>
            </w:r>
            <w:r w:rsidR="00F7174D" w:rsidRPr="000213C6">
              <w:rPr>
                <w:rFonts w:ascii="Times New Roman" w:eastAsia="MS Mincho" w:hAnsi="Times New Roman" w:cs="Times New Roman"/>
                <w:b/>
              </w:rPr>
              <w:t>GINECOBSTÉTRICA</w:t>
            </w:r>
            <w:r w:rsidR="00F7174D" w:rsidRPr="000213C6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3C23CD6D" w14:textId="3B10BE8C" w:rsidR="00F7174D" w:rsidRPr="00F7174D" w:rsidRDefault="00F7174D" w:rsidP="00F7174D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7174D">
              <w:rPr>
                <w:rFonts w:ascii="Times New Roman" w:eastAsia="MS Mincho" w:hAnsi="Times New Roman" w:cs="Times New Roman"/>
              </w:rPr>
              <w:t xml:space="preserve">Embriología, anatomía, fisiología, aspectos normales y patológicos, signos </w:t>
            </w:r>
            <w:proofErr w:type="spellStart"/>
            <w:r w:rsidRPr="00F7174D">
              <w:rPr>
                <w:rFonts w:ascii="Times New Roman" w:eastAsia="MS Mincho" w:hAnsi="Times New Roman" w:cs="Times New Roman"/>
              </w:rPr>
              <w:t>imagenológicos</w:t>
            </w:r>
            <w:proofErr w:type="spellEnd"/>
            <w:r w:rsidRPr="00F7174D">
              <w:rPr>
                <w:rFonts w:ascii="Times New Roman" w:eastAsia="MS Mincho" w:hAnsi="Times New Roman" w:cs="Times New Roman"/>
              </w:rPr>
              <w:t>: útero, ovarios, vagina y anexos; Obstétrica: embarazo normal y ultrasonidos por trimestre, malformaciones congénitas, sufrimiento fetal agudo y crónico, embarazo ectópico; Embriología, anatomía, fisiología, aspectos normales y patológicos de la mama</w:t>
            </w:r>
            <w:r w:rsidRPr="00F7174D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1C413A06" w14:textId="77777777" w:rsidR="00F7174D" w:rsidRPr="00654FA3" w:rsidRDefault="00F7174D" w:rsidP="00F7174D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6DE6F279" w14:textId="3E960862" w:rsidR="0049310E" w:rsidRPr="00C42B83" w:rsidRDefault="00F7174D" w:rsidP="00C42B83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>V</w:t>
            </w: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I</w:t>
            </w: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. </w:t>
            </w:r>
            <w:r w:rsidR="00C42B83" w:rsidRPr="000213C6">
              <w:rPr>
                <w:rFonts w:ascii="Times New Roman" w:eastAsia="MS Mincho" w:hAnsi="Times New Roman" w:cs="Times New Roman"/>
                <w:b/>
              </w:rPr>
              <w:t>PEDIÁTRICA</w:t>
            </w:r>
            <w:r w:rsidR="00C42B83" w:rsidRPr="000213C6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67633B57" w14:textId="575DD975" w:rsidR="00C42B83" w:rsidRPr="00C42B83" w:rsidRDefault="00C42B83" w:rsidP="00C42B83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42B83">
              <w:rPr>
                <w:rFonts w:ascii="Times New Roman" w:eastAsia="MS Mincho" w:hAnsi="Times New Roman" w:cs="Times New Roman"/>
              </w:rPr>
              <w:t>Embriología, anatomía, fisiología y aspectos normales y patológicos más frecuentes</w:t>
            </w:r>
            <w:r w:rsidRPr="00C42B83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0FBD8260" w14:textId="373FCA6D" w:rsidR="00F7174D" w:rsidRDefault="00F7174D" w:rsidP="00F717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E856D8D" w14:textId="18E48D21" w:rsidR="00F7174D" w:rsidRPr="00C42B83" w:rsidRDefault="00F7174D" w:rsidP="00C42B83">
            <w:pPr>
              <w:spacing w:after="0" w:line="240" w:lineRule="auto"/>
              <w:ind w:right="119"/>
              <w:jc w:val="both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>V</w:t>
            </w: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II</w:t>
            </w: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. </w:t>
            </w:r>
            <w:r w:rsidR="00C42B83" w:rsidRPr="000213C6">
              <w:rPr>
                <w:rFonts w:ascii="Times New Roman" w:eastAsia="MS Mincho" w:hAnsi="Times New Roman" w:cs="Times New Roman"/>
                <w:b/>
              </w:rPr>
              <w:t>NEUROLOGÍA Y DE CABEZA Y CUELLO</w:t>
            </w:r>
            <w:r w:rsidR="00C42B83" w:rsidRPr="000213C6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36EA9D4A" w14:textId="393C0E0B" w:rsidR="00C42B83" w:rsidRPr="00C42B83" w:rsidRDefault="00C42B83" w:rsidP="00C42B83">
            <w:pPr>
              <w:pStyle w:val="Prrafodelista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42B83">
              <w:rPr>
                <w:rFonts w:ascii="Times New Roman" w:eastAsia="MS Mincho" w:hAnsi="Times New Roman" w:cs="Times New Roman"/>
              </w:rPr>
              <w:t xml:space="preserve">Embriología, anatomía, fisiología, aspectos normales y patológicos, signos </w:t>
            </w:r>
            <w:proofErr w:type="spellStart"/>
            <w:r w:rsidRPr="00C42B83">
              <w:rPr>
                <w:rFonts w:ascii="Times New Roman" w:eastAsia="MS Mincho" w:hAnsi="Times New Roman" w:cs="Times New Roman"/>
              </w:rPr>
              <w:t>imagenológicos</w:t>
            </w:r>
            <w:proofErr w:type="spellEnd"/>
            <w:r w:rsidRPr="00C42B83">
              <w:rPr>
                <w:rFonts w:ascii="Times New Roman" w:eastAsia="MS Mincho" w:hAnsi="Times New Roman" w:cs="Times New Roman"/>
              </w:rPr>
              <w:t xml:space="preserve">: malformaciones congénitas cerebrales y </w:t>
            </w:r>
            <w:proofErr w:type="spellStart"/>
            <w:r w:rsidRPr="00C42B83">
              <w:rPr>
                <w:rFonts w:ascii="Times New Roman" w:eastAsia="MS Mincho" w:hAnsi="Times New Roman" w:cs="Times New Roman"/>
              </w:rPr>
              <w:t>raquimedulares</w:t>
            </w:r>
            <w:proofErr w:type="spellEnd"/>
            <w:r w:rsidRPr="00C42B83">
              <w:rPr>
                <w:rFonts w:ascii="Times New Roman" w:eastAsia="MS Mincho" w:hAnsi="Times New Roman" w:cs="Times New Roman"/>
              </w:rPr>
              <w:t xml:space="preserve">, de cara, oído y cuello, traumatismo cráneo facial y </w:t>
            </w:r>
            <w:proofErr w:type="spellStart"/>
            <w:r w:rsidRPr="00C42B83">
              <w:rPr>
                <w:rFonts w:ascii="Times New Roman" w:eastAsia="MS Mincho" w:hAnsi="Times New Roman" w:cs="Times New Roman"/>
              </w:rPr>
              <w:t>raquimedular</w:t>
            </w:r>
            <w:proofErr w:type="spellEnd"/>
            <w:r w:rsidRPr="00C42B83">
              <w:rPr>
                <w:rFonts w:ascii="Times New Roman" w:eastAsia="MS Mincho" w:hAnsi="Times New Roman" w:cs="Times New Roman"/>
              </w:rPr>
              <w:t>, neoplasias, malformaciones vasculares, procesos degenerativos, lesiones oclusivas, senos paranasales, oído, glándulas salivales, faringe y laringe</w:t>
            </w:r>
            <w:r w:rsidRPr="00C42B83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40A880F1" w14:textId="77777777" w:rsidR="00C42B83" w:rsidRDefault="00C42B83" w:rsidP="00C42B83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8FC53E5" w14:textId="54D313B9" w:rsidR="00C42B83" w:rsidRPr="00C42B83" w:rsidRDefault="00C42B83" w:rsidP="00C42B83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0213C6">
              <w:rPr>
                <w:rFonts w:ascii="Times New Roman" w:hAnsi="Times New Roman" w:cs="Times New Roman"/>
                <w:b/>
                <w:iCs/>
                <w:lang w:val="es-ES"/>
              </w:rPr>
              <w:t>FARMACOLOGÍA DE MEDIOS DE CONTRASTE</w:t>
            </w:r>
          </w:p>
          <w:p w14:paraId="2234351F" w14:textId="77777777" w:rsidR="00C42B83" w:rsidRDefault="00C42B83" w:rsidP="00F717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B05FE3" w14:textId="68794A3C" w:rsidR="00F7174D" w:rsidRPr="00F7174D" w:rsidRDefault="00F7174D" w:rsidP="00F7174D">
            <w:pPr>
              <w:spacing w:after="0" w:line="240" w:lineRule="auto"/>
              <w:ind w:right="119"/>
              <w:jc w:val="both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>V</w:t>
            </w: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III</w:t>
            </w: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. </w:t>
            </w:r>
            <w:r w:rsidR="00C42B83" w:rsidRPr="000213C6">
              <w:rPr>
                <w:rFonts w:ascii="Times New Roman" w:eastAsia="MS Mincho" w:hAnsi="Times New Roman" w:cs="Times New Roman"/>
                <w:b/>
              </w:rPr>
              <w:t>MEDIOS DE CONTRASTE</w:t>
            </w:r>
            <w:r w:rsidR="00C42B83" w:rsidRPr="000213C6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735B7B27" w14:textId="77777777" w:rsidR="00F7174D" w:rsidRDefault="00F7174D" w:rsidP="00F7174D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</w:rPr>
            </w:pPr>
          </w:p>
          <w:p w14:paraId="28D2C0CD" w14:textId="77777777" w:rsidR="00C42B83" w:rsidRPr="00C42B83" w:rsidRDefault="00C42B83" w:rsidP="00C42B83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42B83">
              <w:rPr>
                <w:rFonts w:ascii="Times New Roman" w:eastAsia="MS Mincho" w:hAnsi="Times New Roman" w:cs="Times New Roman"/>
              </w:rPr>
              <w:t>Concepto de densidades radiográficas y contraste</w:t>
            </w:r>
            <w:r w:rsidRPr="00C42B83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2D889E92" w14:textId="77777777" w:rsidR="00C42B83" w:rsidRPr="00C42B83" w:rsidRDefault="00C42B83" w:rsidP="00C42B83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42B83">
              <w:rPr>
                <w:rFonts w:ascii="Times New Roman" w:eastAsia="MS Mincho" w:hAnsi="Times New Roman" w:cs="Times New Roman"/>
              </w:rPr>
              <w:t xml:space="preserve">Materiales de contraste: negativos, positivos, paramagnéticos y </w:t>
            </w:r>
            <w:proofErr w:type="spellStart"/>
            <w:r w:rsidRPr="00C42B83">
              <w:rPr>
                <w:rFonts w:ascii="Times New Roman" w:eastAsia="MS Mincho" w:hAnsi="Times New Roman" w:cs="Times New Roman"/>
              </w:rPr>
              <w:t>ultrasonográficos</w:t>
            </w:r>
            <w:proofErr w:type="spellEnd"/>
            <w:r w:rsidRPr="00C42B83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610795A9" w14:textId="77777777" w:rsidR="00C42B83" w:rsidRPr="00C42B83" w:rsidRDefault="00C42B83" w:rsidP="00C42B83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42B83">
              <w:rPr>
                <w:rFonts w:ascii="Times New Roman" w:eastAsia="MS Mincho" w:hAnsi="Times New Roman" w:cs="Times New Roman"/>
              </w:rPr>
              <w:t>Composición química y propiedades físico-químicas</w:t>
            </w:r>
            <w:r w:rsidRPr="00C42B83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1CD4D558" w14:textId="150AF938" w:rsidR="00C42B83" w:rsidRPr="00C42B83" w:rsidRDefault="00C42B83" w:rsidP="00C42B83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42B83">
              <w:rPr>
                <w:rFonts w:ascii="Times New Roman" w:eastAsia="MS Mincho" w:hAnsi="Times New Roman" w:cs="Times New Roman"/>
              </w:rPr>
              <w:t>Vías de administración</w:t>
            </w:r>
            <w:r w:rsidRPr="00C42B83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7C5C0458" w14:textId="74117C70" w:rsidR="00C42B83" w:rsidRDefault="00C42B83" w:rsidP="00F717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9ECB585" w14:textId="68C0324D" w:rsidR="00F7174D" w:rsidRPr="00C42B83" w:rsidRDefault="00F7174D" w:rsidP="00C42B83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iCs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IX</w:t>
            </w: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. </w:t>
            </w:r>
            <w:r w:rsidR="00C42B83" w:rsidRPr="000213C6">
              <w:rPr>
                <w:rFonts w:ascii="Times New Roman" w:eastAsia="MS Mincho" w:hAnsi="Times New Roman" w:cs="Times New Roman"/>
                <w:b/>
              </w:rPr>
              <w:t>PRINCIPIOS FARMACOCINÉTICOS Y METABÓLICOS DE LOS CONTRASTES</w:t>
            </w:r>
            <w:r w:rsidR="00C42B83" w:rsidRPr="000213C6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40E0B81D" w14:textId="322E6FDF" w:rsidR="00C42B83" w:rsidRPr="00C42B83" w:rsidRDefault="00C42B83" w:rsidP="00C42B83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42B83">
              <w:rPr>
                <w:rFonts w:ascii="Times New Roman" w:eastAsia="MS Mincho" w:hAnsi="Times New Roman" w:cs="Times New Roman"/>
              </w:rPr>
              <w:t xml:space="preserve">Solubilidad, estabilidad química y calórica, viscosidad, </w:t>
            </w:r>
            <w:proofErr w:type="spellStart"/>
            <w:r w:rsidRPr="00C42B83">
              <w:rPr>
                <w:rFonts w:ascii="Times New Roman" w:eastAsia="MS Mincho" w:hAnsi="Times New Roman" w:cs="Times New Roman"/>
              </w:rPr>
              <w:t>osmolaridad</w:t>
            </w:r>
            <w:proofErr w:type="spellEnd"/>
            <w:r w:rsidRPr="00C42B83">
              <w:rPr>
                <w:rFonts w:ascii="Times New Roman" w:eastAsia="MS Mincho" w:hAnsi="Times New Roman" w:cs="Times New Roman"/>
              </w:rPr>
              <w:t>, transformación metabólica, seguridad y costos</w:t>
            </w:r>
            <w:r w:rsidRPr="00C42B83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5B7E5ED7" w14:textId="1A09321A" w:rsidR="00F7174D" w:rsidRDefault="00F7174D" w:rsidP="00F717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D3DAAC" w14:textId="7378E068" w:rsidR="00F7174D" w:rsidRDefault="00F7174D" w:rsidP="00F717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EB9AD6D" w14:textId="15B1BB87" w:rsidR="00C42B83" w:rsidRDefault="00C42B83" w:rsidP="00F717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199CD9B" w14:textId="77777777" w:rsidR="00F7174D" w:rsidRDefault="00F7174D" w:rsidP="00F717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12DEA6E" w14:textId="1F246094" w:rsidR="00852A1D" w:rsidRPr="00F7174D" w:rsidRDefault="00852A1D" w:rsidP="00F717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BECC618" w14:textId="7EEE5EB7" w:rsidR="0049310E" w:rsidRDefault="0049310E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49310E" w:rsidRPr="00654FA3" w14:paraId="1A593E79" w14:textId="77777777" w:rsidTr="00096C97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46ED11E" w14:textId="77777777" w:rsidR="0049310E" w:rsidRPr="00654FA3" w:rsidRDefault="0049310E" w:rsidP="00096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49310E" w:rsidRPr="00654FA3" w14:paraId="55418118" w14:textId="77777777" w:rsidTr="00096C97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E61E0" w14:textId="77777777" w:rsidR="0049310E" w:rsidRPr="00654FA3" w:rsidRDefault="0049310E" w:rsidP="00096C97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EBDB7DF" w14:textId="77777777" w:rsidR="0049310E" w:rsidRPr="00654FA3" w:rsidRDefault="0049310E" w:rsidP="00096C97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231B596A" w14:textId="77777777" w:rsidR="00F7174D" w:rsidRDefault="00F7174D" w:rsidP="00F7174D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5B5671EA" w14:textId="78E72ED2" w:rsidR="00F7174D" w:rsidRPr="00C42B83" w:rsidRDefault="00F7174D" w:rsidP="00C42B83">
            <w:pPr>
              <w:spacing w:after="0" w:line="240" w:lineRule="auto"/>
              <w:ind w:right="119"/>
              <w:jc w:val="both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X</w:t>
            </w: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. </w:t>
            </w:r>
            <w:r w:rsidR="00C42B83" w:rsidRPr="000213C6">
              <w:rPr>
                <w:rFonts w:ascii="Times New Roman" w:eastAsia="MS Mincho" w:hAnsi="Times New Roman" w:cs="Times New Roman"/>
                <w:b/>
              </w:rPr>
              <w:t>INTERACCIONES DE LOS MATERIALES DE CONTRASTE</w:t>
            </w:r>
            <w:r w:rsidR="00C42B83" w:rsidRPr="000213C6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3B5E584D" w14:textId="699F7354" w:rsidR="00C42B83" w:rsidRPr="00C42B83" w:rsidRDefault="00C42B83" w:rsidP="00C42B83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42B83">
              <w:rPr>
                <w:rFonts w:ascii="Times New Roman" w:eastAsia="MS Mincho" w:hAnsi="Times New Roman" w:cs="Times New Roman"/>
              </w:rPr>
              <w:t>Proteínas, complemento, enzimas, histamina, sistema cardiovascular y efectos hemodinámicos</w:t>
            </w:r>
            <w:r w:rsidRPr="00C42B83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32397274" w14:textId="0FCEF1B7" w:rsidR="00F7174D" w:rsidRDefault="00F7174D" w:rsidP="00F717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BA20AFB" w14:textId="5715ED0A" w:rsidR="00F7174D" w:rsidRPr="00C42B83" w:rsidRDefault="00F7174D" w:rsidP="00C42B83">
            <w:pPr>
              <w:spacing w:after="0" w:line="240" w:lineRule="auto"/>
              <w:ind w:right="119"/>
              <w:jc w:val="both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XI</w:t>
            </w: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. </w:t>
            </w:r>
            <w:r w:rsidR="00C42B83" w:rsidRPr="000213C6">
              <w:rPr>
                <w:rFonts w:ascii="Times New Roman" w:eastAsia="MS Mincho" w:hAnsi="Times New Roman" w:cs="Times New Roman"/>
                <w:b/>
              </w:rPr>
              <w:t>REACCIONES A MATERIALES DE CONTRASTE</w:t>
            </w:r>
            <w:r w:rsidR="00C42B83" w:rsidRPr="000213C6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0F3C0FDD" w14:textId="77777777" w:rsidR="00C42B83" w:rsidRPr="00C42B83" w:rsidRDefault="00C42B83" w:rsidP="00C42B83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42B83">
              <w:rPr>
                <w:rFonts w:ascii="Times New Roman" w:eastAsia="MS Mincho" w:hAnsi="Times New Roman" w:cs="Times New Roman"/>
              </w:rPr>
              <w:t>Condiciones de incremento de riesgo</w:t>
            </w:r>
            <w:r w:rsidRPr="00C42B83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31CBC98E" w14:textId="77777777" w:rsidR="00C42B83" w:rsidRPr="00C42B83" w:rsidRDefault="00C42B83" w:rsidP="00C42B83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42B83">
              <w:rPr>
                <w:rFonts w:ascii="Times New Roman" w:eastAsia="MS Mincho" w:hAnsi="Times New Roman" w:cs="Times New Roman"/>
              </w:rPr>
              <w:t>Prevención y tratamiento</w:t>
            </w:r>
            <w:r w:rsidRPr="00C42B83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7AD94AEA" w14:textId="45D5AFF3" w:rsidR="00C42B83" w:rsidRPr="00C42B83" w:rsidRDefault="00C42B83" w:rsidP="00C42B83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42B83">
              <w:rPr>
                <w:rFonts w:ascii="Times New Roman" w:eastAsia="MS Mincho" w:hAnsi="Times New Roman" w:cs="Times New Roman"/>
              </w:rPr>
              <w:t>Indicaciones y contraindicaciones para su uso</w:t>
            </w:r>
            <w:r w:rsidRPr="00C42B83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0F67906A" w14:textId="7E82A590" w:rsidR="00F7174D" w:rsidRDefault="00F7174D" w:rsidP="00F717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4562F1D" w14:textId="228C4ED7" w:rsidR="00C42B83" w:rsidRPr="000213C6" w:rsidRDefault="00C42B83" w:rsidP="00C42B83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0213C6">
              <w:rPr>
                <w:rFonts w:ascii="Times New Roman" w:hAnsi="Times New Roman" w:cs="Times New Roman"/>
                <w:b/>
                <w:iCs/>
                <w:lang w:val="es-ES"/>
              </w:rPr>
              <w:t>BIOSEGURIDAD Y PROTECCIÓN RADIOLÓGICA</w:t>
            </w:r>
            <w:r w:rsidR="005B7206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75168549" w14:textId="77777777" w:rsidR="00C42B83" w:rsidRDefault="00C42B83" w:rsidP="00F717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388909E" w14:textId="365080C5" w:rsidR="00F7174D" w:rsidRPr="00C42B83" w:rsidRDefault="00F7174D" w:rsidP="00C42B83">
            <w:pPr>
              <w:spacing w:after="0" w:line="240" w:lineRule="auto"/>
              <w:ind w:right="119"/>
              <w:jc w:val="both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XII</w:t>
            </w: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. </w:t>
            </w:r>
            <w:r w:rsidR="00C42B83" w:rsidRPr="000213C6">
              <w:rPr>
                <w:rFonts w:ascii="Times New Roman" w:eastAsia="MS Mincho" w:hAnsi="Times New Roman" w:cs="Times New Roman"/>
                <w:b/>
              </w:rPr>
              <w:t>BIOSEGURIDAD</w:t>
            </w:r>
            <w:r w:rsidR="00C42B83" w:rsidRPr="000213C6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258AF121" w14:textId="77777777" w:rsidR="00C42B83" w:rsidRPr="00C42B83" w:rsidRDefault="00C42B83" w:rsidP="00C42B83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42B83">
              <w:rPr>
                <w:rFonts w:ascii="Times New Roman" w:eastAsia="MS Mincho" w:hAnsi="Times New Roman" w:cs="Times New Roman"/>
              </w:rPr>
              <w:t>Biología humana y radiaciones ionizantes</w:t>
            </w:r>
            <w:r w:rsidRPr="00C42B83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0889D96F" w14:textId="77777777" w:rsidR="00C42B83" w:rsidRPr="00C42B83" w:rsidRDefault="00C42B83" w:rsidP="00C42B83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42B83">
              <w:rPr>
                <w:rFonts w:ascii="Times New Roman" w:eastAsia="MS Mincho" w:hAnsi="Times New Roman" w:cs="Times New Roman"/>
              </w:rPr>
              <w:t>Principios fundamentales de la radiobiología.</w:t>
            </w:r>
          </w:p>
          <w:p w14:paraId="1B98A263" w14:textId="77777777" w:rsidR="00C42B83" w:rsidRPr="00C42B83" w:rsidRDefault="00C42B83" w:rsidP="00C42B83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42B83">
              <w:rPr>
                <w:rFonts w:ascii="Times New Roman" w:eastAsia="MS Mincho" w:hAnsi="Times New Roman" w:cs="Times New Roman"/>
              </w:rPr>
              <w:t>Efectos precoces y diferidos de la radiación.</w:t>
            </w:r>
          </w:p>
          <w:p w14:paraId="2402CA76" w14:textId="77777777" w:rsidR="00C42B83" w:rsidRPr="00C42B83" w:rsidRDefault="00C42B83" w:rsidP="00C42B83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42B83">
              <w:rPr>
                <w:rFonts w:ascii="Times New Roman" w:eastAsia="MS Mincho" w:hAnsi="Times New Roman" w:cs="Times New Roman"/>
              </w:rPr>
              <w:t>Física sanitaria.</w:t>
            </w:r>
          </w:p>
          <w:p w14:paraId="6B91155F" w14:textId="2D90B880" w:rsidR="00C42B83" w:rsidRPr="00C42B83" w:rsidRDefault="00C42B83" w:rsidP="00C42B83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42B83">
              <w:rPr>
                <w:rFonts w:ascii="Times New Roman" w:eastAsia="MS Mincho" w:hAnsi="Times New Roman" w:cs="Times New Roman"/>
              </w:rPr>
              <w:t>Medidas de protección frente a la radiación</w:t>
            </w:r>
            <w:r w:rsidRPr="00C42B83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455EE651" w14:textId="02291A18" w:rsidR="00C42B83" w:rsidRDefault="00C42B83" w:rsidP="00F717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C07FE69" w14:textId="4AE0041C" w:rsidR="00F7174D" w:rsidRPr="00C42B83" w:rsidRDefault="00F7174D" w:rsidP="00C42B83">
            <w:pPr>
              <w:spacing w:after="0" w:line="240" w:lineRule="auto"/>
              <w:ind w:right="119"/>
              <w:jc w:val="both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XIII</w:t>
            </w: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. </w:t>
            </w:r>
            <w:r w:rsidR="00C42B83" w:rsidRPr="000213C6">
              <w:rPr>
                <w:rFonts w:ascii="Times New Roman" w:eastAsia="MS Mincho" w:hAnsi="Times New Roman" w:cs="Times New Roman"/>
                <w:b/>
              </w:rPr>
              <w:t>NORMAS Y PROCEDIMIENTOS EN RADIOLOGÍA E IMAGEN</w:t>
            </w:r>
            <w:r w:rsidR="00C42B83" w:rsidRPr="000213C6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06AABC6C" w14:textId="136E42F0" w:rsidR="00C42B83" w:rsidRPr="00C42B83" w:rsidRDefault="00C42B83" w:rsidP="00C42B83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42B83">
              <w:rPr>
                <w:rFonts w:ascii="Times New Roman" w:eastAsia="MS Mincho" w:hAnsi="Times New Roman" w:cs="Times New Roman"/>
              </w:rPr>
              <w:t>Manuales de procedimientos técnicos y de protección radiológica.</w:t>
            </w:r>
          </w:p>
          <w:p w14:paraId="72EB5FAC" w14:textId="77777777" w:rsidR="00F7174D" w:rsidRDefault="00F7174D" w:rsidP="00F717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6E55210" w14:textId="29B53871" w:rsidR="00F7174D" w:rsidRPr="00C42B83" w:rsidRDefault="00F7174D" w:rsidP="00C42B83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iCs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XIV</w:t>
            </w: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. </w:t>
            </w:r>
            <w:r w:rsidR="00C42B83" w:rsidRPr="000213C6">
              <w:rPr>
                <w:rFonts w:ascii="Times New Roman" w:eastAsia="MS Mincho" w:hAnsi="Times New Roman" w:cs="Times New Roman"/>
                <w:b/>
              </w:rPr>
              <w:t>LEGISLACIÓN Y NORMAS OFICIALES MEXICANAS (NOM) VIGENTES</w:t>
            </w:r>
            <w:r w:rsidR="00C42B83" w:rsidRPr="000213C6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19E75827" w14:textId="77777777" w:rsidR="00C42B83" w:rsidRPr="00C42B83" w:rsidRDefault="00C42B83" w:rsidP="00C42B83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42B83">
              <w:rPr>
                <w:rFonts w:ascii="Times New Roman" w:eastAsia="MS Mincho" w:hAnsi="Times New Roman" w:cs="Times New Roman"/>
              </w:rPr>
              <w:t>Ley General de Salud de la República Mexicana Diario Oficial de la Federación 19. 09.2006</w:t>
            </w:r>
            <w:r w:rsidRPr="00C42B83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1B209581" w14:textId="77777777" w:rsidR="00C42B83" w:rsidRPr="00C42B83" w:rsidRDefault="00C42B83" w:rsidP="00C42B83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42B83">
              <w:rPr>
                <w:rFonts w:ascii="Times New Roman" w:eastAsia="MS Mincho" w:hAnsi="Times New Roman" w:cs="Times New Roman"/>
              </w:rPr>
              <w:t>NOM-007-SSA2-2016: para la atención de la mujer durante el embarazo, parto y diagnóstico médico con rayos X.</w:t>
            </w:r>
          </w:p>
          <w:p w14:paraId="3B97D2B9" w14:textId="77777777" w:rsidR="00C42B83" w:rsidRPr="00C42B83" w:rsidRDefault="00C42B83" w:rsidP="00C42B83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42B83">
              <w:rPr>
                <w:rFonts w:ascii="Times New Roman" w:eastAsia="MS Mincho" w:hAnsi="Times New Roman" w:cs="Times New Roman"/>
              </w:rPr>
              <w:t>NOM-229-SSA1-2002: Salud ambiental, requisitos técnicos para las instalaciones, responsabilidades sanitarias, especificaciones técnicas para los equipos y protección radiológica en establecimientos de diagnóstico médico con rayos X.</w:t>
            </w:r>
          </w:p>
          <w:p w14:paraId="22AD9F06" w14:textId="77777777" w:rsidR="00C42B83" w:rsidRPr="00C42B83" w:rsidRDefault="00C42B83" w:rsidP="00C42B83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42B83">
              <w:rPr>
                <w:rFonts w:ascii="Times New Roman" w:eastAsia="MS Mincho" w:hAnsi="Times New Roman" w:cs="Times New Roman"/>
              </w:rPr>
              <w:t>NOM-041-SSA2-2011: Para la prevención, diagnóstico, tratamiento, control y vigilancia epidemiológica del cáncer de mama.</w:t>
            </w:r>
          </w:p>
          <w:p w14:paraId="7055CD30" w14:textId="77777777" w:rsidR="00C42B83" w:rsidRPr="00C42B83" w:rsidRDefault="00C42B83" w:rsidP="00C42B83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42B83">
              <w:rPr>
                <w:rFonts w:ascii="Times New Roman" w:eastAsia="MS Mincho" w:hAnsi="Times New Roman" w:cs="Times New Roman"/>
              </w:rPr>
              <w:t>NOM-028-SSA3-2012: Regulación de los servicios de salud para la práctica de la ultrasonografía diagnóstica.</w:t>
            </w:r>
          </w:p>
          <w:p w14:paraId="3830DBC8" w14:textId="77777777" w:rsidR="00C42B83" w:rsidRPr="00C42B83" w:rsidRDefault="00C42B83" w:rsidP="00C42B83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42B83">
              <w:rPr>
                <w:rFonts w:ascii="Times New Roman" w:eastAsia="MS Mincho" w:hAnsi="Times New Roman" w:cs="Times New Roman"/>
              </w:rPr>
              <w:t>NOM-197-SSA1-2000: Que establece los requisitos mínimos de infraestructura y equipamiento de hospitales y consultorios de atención médica especializada.</w:t>
            </w:r>
          </w:p>
          <w:p w14:paraId="512C6887" w14:textId="77777777" w:rsidR="00C42B83" w:rsidRPr="00C42B83" w:rsidRDefault="00C42B83" w:rsidP="00C42B83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42B83">
              <w:rPr>
                <w:rFonts w:ascii="Times New Roman" w:eastAsia="MS Mincho" w:hAnsi="Times New Roman" w:cs="Times New Roman"/>
              </w:rPr>
              <w:t xml:space="preserve">NOM-220-SSA1-2016: Instalación y operación de la </w:t>
            </w:r>
            <w:proofErr w:type="spellStart"/>
            <w:r w:rsidRPr="00C42B83">
              <w:rPr>
                <w:rFonts w:ascii="Times New Roman" w:eastAsia="MS Mincho" w:hAnsi="Times New Roman" w:cs="Times New Roman"/>
              </w:rPr>
              <w:t>farmacovigilancia</w:t>
            </w:r>
            <w:proofErr w:type="spellEnd"/>
            <w:r w:rsidRPr="00C42B83">
              <w:rPr>
                <w:rFonts w:ascii="Times New Roman" w:eastAsia="MS Mincho" w:hAnsi="Times New Roman" w:cs="Times New Roman"/>
              </w:rPr>
              <w:t>.</w:t>
            </w:r>
          </w:p>
          <w:p w14:paraId="39EF2E0D" w14:textId="7E8BB85B" w:rsidR="00C42B83" w:rsidRPr="00C42B83" w:rsidRDefault="00C42B83" w:rsidP="00C42B83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42B83">
              <w:rPr>
                <w:rFonts w:ascii="Times New Roman" w:eastAsia="MS Mincho" w:hAnsi="Times New Roman" w:cs="Times New Roman"/>
              </w:rPr>
              <w:t>NOM-004- SSA3-2012: Del expediente clínico</w:t>
            </w:r>
            <w:r w:rsidRPr="00C42B83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5753DA76" w14:textId="0147EC66" w:rsidR="00F7174D" w:rsidRDefault="00F7174D" w:rsidP="00F717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7E14A0A" w14:textId="77777777" w:rsidR="00F7174D" w:rsidRDefault="00F7174D" w:rsidP="00F717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B340C86" w14:textId="49E64CC1" w:rsidR="0049310E" w:rsidRPr="00654FA3" w:rsidRDefault="0049310E" w:rsidP="00F7174D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654FA3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</w:t>
            </w:r>
          </w:p>
          <w:p w14:paraId="46D157DB" w14:textId="77777777" w:rsidR="0049310E" w:rsidRPr="00654FA3" w:rsidRDefault="0049310E" w:rsidP="00096C97">
            <w:pPr>
              <w:spacing w:after="0" w:line="240" w:lineRule="auto"/>
              <w:ind w:left="357"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8244B0B" w14:textId="28CDA284" w:rsidR="0049310E" w:rsidRDefault="0049310E" w:rsidP="00096C97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3E077E5" w14:textId="5B1CB3C3" w:rsidR="00C42B83" w:rsidRDefault="00C42B83" w:rsidP="00096C97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C59B008" w14:textId="16055E00" w:rsidR="00C42B83" w:rsidRDefault="00C42B83" w:rsidP="00096C97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6F3EA1C" w14:textId="2743DB3B" w:rsidR="00C42B83" w:rsidRDefault="00C42B83" w:rsidP="00096C97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13E3FBF" w14:textId="578BC38E" w:rsidR="00C42B83" w:rsidRDefault="00C42B83" w:rsidP="00096C97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3B67775" w14:textId="0F82A0C5" w:rsidR="00C42B83" w:rsidRPr="002545D3" w:rsidRDefault="00C42B83" w:rsidP="00096C97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635B3DB" w14:textId="77777777" w:rsidR="0049310E" w:rsidRPr="002545D3" w:rsidRDefault="0049310E" w:rsidP="00F717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521F33F1" w14:textId="2E7DBB1C" w:rsidR="0049310E" w:rsidRDefault="0049310E" w:rsidP="0091482B">
      <w:pPr>
        <w:spacing w:after="0" w:line="240" w:lineRule="auto"/>
        <w:rPr>
          <w:rFonts w:ascii="Calibri" w:eastAsia="Calibri" w:hAnsi="Calibri" w:cs="Times New Roman"/>
        </w:rPr>
      </w:pPr>
    </w:p>
    <w:p w14:paraId="52CDD52B" w14:textId="5978F071" w:rsidR="0049310E" w:rsidRDefault="0049310E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49310E" w:rsidRPr="00654FA3" w14:paraId="6E3CC0E7" w14:textId="77777777" w:rsidTr="00096C97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0259D3" w14:textId="77777777" w:rsidR="0049310E" w:rsidRPr="00654FA3" w:rsidRDefault="0049310E" w:rsidP="00096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49310E" w:rsidRPr="00654FA3" w14:paraId="46A5CCBF" w14:textId="77777777" w:rsidTr="00096C97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1422C" w14:textId="77777777" w:rsidR="0049310E" w:rsidRPr="00654FA3" w:rsidRDefault="0049310E" w:rsidP="00096C97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0146D53" w14:textId="3C4D9317" w:rsidR="0049310E" w:rsidRDefault="0049310E" w:rsidP="00096C97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0710A5DC" w14:textId="524C0CF2" w:rsidR="00EB3292" w:rsidRDefault="00EB3292" w:rsidP="00096C97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7E943D1E" w14:textId="12185B08" w:rsidR="00EB3292" w:rsidRPr="000213C6" w:rsidRDefault="00EB3292" w:rsidP="00EB3292">
            <w:p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0213C6">
              <w:rPr>
                <w:rFonts w:ascii="Times New Roman" w:hAnsi="Times New Roman" w:cs="Times New Roman"/>
                <w:b/>
                <w:iCs/>
                <w:lang w:val="es-ES"/>
              </w:rPr>
              <w:t>PRINCIPIOS FÍSICOS EN RADIOLOGÍA E IMAGEN</w:t>
            </w:r>
            <w:r w:rsidR="005B7206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11EAED28" w14:textId="60BB334B" w:rsidR="00C42B83" w:rsidRDefault="00C42B83" w:rsidP="00096C97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75FF18B9" w14:textId="0801E29F" w:rsidR="00C42B83" w:rsidRPr="00EB3292" w:rsidRDefault="00C42B83" w:rsidP="00EB3292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iCs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XV</w:t>
            </w: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. </w:t>
            </w:r>
            <w:r w:rsidR="00EB3292" w:rsidRPr="000213C6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PRINCIPIOS BÁSICOS DE RADIOLOGÍA</w:t>
            </w:r>
            <w:r w:rsidR="00EB3292" w:rsidRPr="000213C6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34F29F81" w14:textId="77777777" w:rsidR="00EB3292" w:rsidRPr="00EB3292" w:rsidRDefault="00EB3292" w:rsidP="00EB3292">
            <w:pPr>
              <w:pStyle w:val="Prrafodelista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Física de los rayos X</w:t>
            </w:r>
            <w:r w:rsidRPr="00EB3292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1403D9B8" w14:textId="77777777" w:rsidR="00EB3292" w:rsidRPr="00EB3292" w:rsidRDefault="00EB3292" w:rsidP="00EB3292">
            <w:pPr>
              <w:pStyle w:val="Prrafodelista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Sistemas de medida: conceptos de materia y energía; nomenclatura atómica; escritura atómica; características fundamentales de la materia; tipos de energía y características fundamentales de la energía.</w:t>
            </w:r>
          </w:p>
          <w:p w14:paraId="22B7E375" w14:textId="77777777" w:rsidR="00EB3292" w:rsidRPr="00EB3292" w:rsidRDefault="00EB3292" w:rsidP="00EB3292">
            <w:pPr>
              <w:pStyle w:val="Prrafodelista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Radiación electromagnética: fotones; espectro electromagnético; radiación ionizante</w:t>
            </w:r>
            <w:r w:rsidRPr="00EB3292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5868E445" w14:textId="77777777" w:rsidR="00EB3292" w:rsidRPr="00EB3292" w:rsidRDefault="00EB3292" w:rsidP="00EB3292">
            <w:pPr>
              <w:pStyle w:val="Prrafodelista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Tubos de rayos X: clasificación, función, características y elementos.</w:t>
            </w:r>
          </w:p>
          <w:p w14:paraId="5009BFD3" w14:textId="77777777" w:rsidR="00EB3292" w:rsidRPr="00EB3292" w:rsidRDefault="00EB3292" w:rsidP="00EB3292">
            <w:pPr>
              <w:pStyle w:val="Prrafodelista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Producción de rayos X: radiación infrarroja; radiación característica; radiación de frenado; factores de exposición.</w:t>
            </w:r>
          </w:p>
          <w:p w14:paraId="604EBADE" w14:textId="77777777" w:rsidR="00EB3292" w:rsidRPr="00EB3292" w:rsidRDefault="00EB3292" w:rsidP="00EB3292">
            <w:pPr>
              <w:pStyle w:val="Prrafodelista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Interacción de los rayos X con la materia: efecto Thompson; efecto fotoeléctrico; efecto </w:t>
            </w:r>
            <w:proofErr w:type="spellStart"/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Compton</w:t>
            </w:r>
            <w:proofErr w:type="spellEnd"/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; producción de pares; fotodesintegración.</w:t>
            </w:r>
          </w:p>
          <w:p w14:paraId="4215CEA1" w14:textId="7F364700" w:rsidR="00EB3292" w:rsidRPr="00EB3292" w:rsidRDefault="00EB3292" w:rsidP="00EB3292">
            <w:pPr>
              <w:pStyle w:val="Prrafodelista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Rutinas comunes de obtención de estudios radiográficos.</w:t>
            </w:r>
          </w:p>
          <w:p w14:paraId="300A69A5" w14:textId="78146D1F" w:rsidR="0049310E" w:rsidRDefault="0049310E" w:rsidP="00F717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</w:p>
          <w:p w14:paraId="7795D641" w14:textId="378FF8CF" w:rsidR="00F7174D" w:rsidRPr="00EB3292" w:rsidRDefault="00F7174D" w:rsidP="00EB3292">
            <w:pPr>
              <w:spacing w:after="0" w:line="240" w:lineRule="auto"/>
              <w:ind w:right="119"/>
              <w:jc w:val="both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XVI</w:t>
            </w: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. </w:t>
            </w:r>
            <w:r w:rsidR="00EB3292" w:rsidRPr="000213C6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PRINCIPIOS BÁSICOS DE ULTRASONIDO</w:t>
            </w:r>
            <w:r w:rsidR="00EB3292" w:rsidRPr="000213C6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49D605DC" w14:textId="77777777" w:rsidR="00EB3292" w:rsidRPr="00EB3292" w:rsidRDefault="00EB3292" w:rsidP="00EB3292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Propiedades generales de las ondas de sonido: ondas pulsadas y continuas; modos de vibración del sonido; velocidad; frecuencia; amplitud; reflexión; atenuación y dispersión</w:t>
            </w:r>
            <w:r w:rsidRPr="00EB3292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1A298D89" w14:textId="77777777" w:rsidR="00EB3292" w:rsidRPr="00EB3292" w:rsidRDefault="00EB3292" w:rsidP="00EB3292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Longitudes de onda, decibeles y efectos acústicos</w:t>
            </w:r>
            <w:r w:rsidRPr="00EB3292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2A84ED2C" w14:textId="77777777" w:rsidR="00EB3292" w:rsidRPr="00EB3292" w:rsidRDefault="00EB3292" w:rsidP="00EB3292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Componentes de los transductores, atenuación y reflexión del sonido</w:t>
            </w:r>
            <w:r w:rsidRPr="00EB3292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1D57D667" w14:textId="77777777" w:rsidR="00EB3292" w:rsidRPr="00EB3292" w:rsidRDefault="00EB3292" w:rsidP="00EB3292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Transductores </w:t>
            </w:r>
            <w:proofErr w:type="spellStart"/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multifrecuencia</w:t>
            </w:r>
            <w:proofErr w:type="spellEnd"/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, imagen armónica e instrumentación pulso-eco (modo A, modo M y modo B)</w:t>
            </w:r>
            <w:r w:rsidRPr="00EB3292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2DD62264" w14:textId="1B700143" w:rsidR="00EB3292" w:rsidRPr="00EB3292" w:rsidRDefault="00EB3292" w:rsidP="00EB3292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Ecografía </w:t>
            </w:r>
            <w:proofErr w:type="spellStart"/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Doppler</w:t>
            </w:r>
            <w:proofErr w:type="spellEnd"/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, </w:t>
            </w:r>
            <w:proofErr w:type="spellStart"/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ecorrealzadores</w:t>
            </w:r>
            <w:proofErr w:type="spellEnd"/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, efectos biológicos del uso clínico de equipos de ultrasonido, </w:t>
            </w:r>
            <w:proofErr w:type="spellStart"/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biodaño</w:t>
            </w:r>
            <w:proofErr w:type="spellEnd"/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 y repercusión clínica.</w:t>
            </w:r>
          </w:p>
          <w:p w14:paraId="780D6201" w14:textId="7CCF2511" w:rsidR="00EB3292" w:rsidRPr="00EB3292" w:rsidRDefault="00EB3292" w:rsidP="00F7174D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Rutinas comunes de exploración</w:t>
            </w:r>
            <w:r w:rsidRPr="00EB3292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6DAEA1B7" w14:textId="77777777" w:rsidR="00F7174D" w:rsidRDefault="00F7174D" w:rsidP="00F717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544E351" w14:textId="681953C8" w:rsidR="00F7174D" w:rsidRPr="00EB3292" w:rsidRDefault="00F7174D" w:rsidP="00EB3292">
            <w:pPr>
              <w:spacing w:after="0" w:line="240" w:lineRule="auto"/>
              <w:ind w:right="119"/>
              <w:jc w:val="both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XVII</w:t>
            </w: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. </w:t>
            </w:r>
            <w:r w:rsidR="00EB3292" w:rsidRPr="000213C6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PRINCIPIOS BÁSICOS DE TOMOGRAFÍA COMPUTADA</w:t>
            </w:r>
            <w:r w:rsidR="00EB3292" w:rsidRPr="000213C6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49546D68" w14:textId="77777777" w:rsidR="00EB3292" w:rsidRPr="00EB3292" w:rsidRDefault="00EB3292" w:rsidP="00EB3292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Principios físicos, procesos de adquisición y análisis de datos, coeficiente de atenuación y unidades </w:t>
            </w:r>
            <w:proofErr w:type="spellStart"/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hounsfield</w:t>
            </w:r>
            <w:proofErr w:type="spellEnd"/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, resolución espacial, resolución de contraste, detectores</w:t>
            </w:r>
            <w:r w:rsidRPr="00EB3292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27B59769" w14:textId="6A834755" w:rsidR="00EB3292" w:rsidRPr="00EB3292" w:rsidRDefault="00EB3292" w:rsidP="00EB3292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Rutinas comunes de exploración</w:t>
            </w:r>
            <w:r w:rsidRPr="00EB3292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5C3A3AF6" w14:textId="46F60D57" w:rsidR="00F7174D" w:rsidRDefault="00F7174D" w:rsidP="00F717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</w:p>
          <w:p w14:paraId="1C00C895" w14:textId="75677FCE" w:rsidR="00F7174D" w:rsidRPr="00EB3292" w:rsidRDefault="00F7174D" w:rsidP="00EB3292">
            <w:pPr>
              <w:spacing w:after="0" w:line="240" w:lineRule="auto"/>
              <w:ind w:right="119"/>
              <w:jc w:val="both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XVIII</w:t>
            </w: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. </w:t>
            </w:r>
            <w:r w:rsidR="00EB3292" w:rsidRPr="000213C6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PRINCIPIOS BÁSICOS DE RESONANCIA MAGNÉTICA (RM)</w:t>
            </w:r>
            <w:r w:rsidR="00EB3292" w:rsidRPr="000213C6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6D261457" w14:textId="77777777" w:rsidR="00EB3292" w:rsidRPr="00EB3292" w:rsidRDefault="00EB3292" w:rsidP="00EB3292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La imagen por RM: procesos de adquisición de datos; campo magnético; núcleos de hidrógeno (comportamiento de los protones en un campo magnético)</w:t>
            </w:r>
            <w:r w:rsidRPr="00EB3292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22C0DD26" w14:textId="77777777" w:rsidR="00EB3292" w:rsidRPr="00EB3292" w:rsidRDefault="00EB3292" w:rsidP="00EB3292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La señal en RM: contraste de la imagen; densidad de protones; imágenes potenciadas en T1 y T2</w:t>
            </w:r>
            <w:r w:rsidRPr="00EB3292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4BECC78E" w14:textId="65D0C780" w:rsidR="00F7174D" w:rsidRPr="00EB3292" w:rsidRDefault="00EB3292" w:rsidP="00F7174D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Selección de cortes; gradientes del campo magnético; reconstrucción de la imagen; medios de contraste en RM; espectroscopia</w:t>
            </w:r>
            <w:r w:rsidRPr="00EB3292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39055773" w14:textId="5A36B323" w:rsidR="00F7174D" w:rsidRDefault="00F7174D" w:rsidP="00F717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</w:p>
          <w:p w14:paraId="55280FB1" w14:textId="2C2B012E" w:rsidR="00F7174D" w:rsidRPr="00EB3292" w:rsidRDefault="00F7174D" w:rsidP="00EB3292">
            <w:pPr>
              <w:spacing w:after="0" w:line="240" w:lineRule="auto"/>
              <w:ind w:right="119"/>
              <w:jc w:val="both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XIX</w:t>
            </w: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. </w:t>
            </w:r>
            <w:r w:rsidR="00EB3292" w:rsidRPr="000213C6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PRINCIPIOS BÁSICOS DE IMAGEN MOLECULAR</w:t>
            </w:r>
            <w:r w:rsidR="00EB3292" w:rsidRPr="000213C6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17A81453" w14:textId="77777777" w:rsidR="00EB3292" w:rsidRPr="00EB3292" w:rsidRDefault="00EB3292" w:rsidP="00EB3292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Elementos físicos y de medición de los procesos biológicos a nivel celular y molecular</w:t>
            </w:r>
            <w:r w:rsidRPr="00EB3292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5DA44264" w14:textId="77777777" w:rsidR="00EB3292" w:rsidRPr="00EB3292" w:rsidRDefault="00EB3292" w:rsidP="00EB3292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Técnicas de imagen que utilizan isótopos radioactivos: </w:t>
            </w:r>
            <w:proofErr w:type="spellStart"/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gamagrafía</w:t>
            </w:r>
            <w:proofErr w:type="spellEnd"/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: medicina nuclear; tomografía por emisión de positrones (PET); tomografía por emisión de fotón único (SPECT).</w:t>
            </w:r>
          </w:p>
          <w:p w14:paraId="2B01407D" w14:textId="77777777" w:rsidR="00EB3292" w:rsidRPr="00EB3292" w:rsidRDefault="00EB3292" w:rsidP="00EB3292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Bases de </w:t>
            </w:r>
            <w:proofErr w:type="spellStart"/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radiofarmacia</w:t>
            </w:r>
            <w:proofErr w:type="spellEnd"/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: instrumentación.</w:t>
            </w:r>
          </w:p>
          <w:p w14:paraId="2EBB4C14" w14:textId="3EC1C722" w:rsidR="00EB3292" w:rsidRPr="00EB3292" w:rsidRDefault="00EB3292" w:rsidP="00EB3292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Bases anatómicas y fisiológicas que sustentan el uso de isótopos radioactivos para el diagnóstico y tratamiento de algunos padecimientos.</w:t>
            </w:r>
          </w:p>
          <w:p w14:paraId="1A83A035" w14:textId="20933FDE" w:rsidR="0049310E" w:rsidRPr="002545D3" w:rsidRDefault="0049310E" w:rsidP="00096C97">
            <w:pPr>
              <w:tabs>
                <w:tab w:val="left" w:pos="2141"/>
              </w:tabs>
              <w:spacing w:after="160" w:line="259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B20217D" w14:textId="0F0B5FFD" w:rsidR="0049310E" w:rsidRDefault="0049310E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49310E" w:rsidRPr="00654FA3" w14:paraId="362D5500" w14:textId="77777777" w:rsidTr="00096C97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AC9DC4" w14:textId="77777777" w:rsidR="0049310E" w:rsidRPr="00654FA3" w:rsidRDefault="0049310E" w:rsidP="00096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49310E" w:rsidRPr="00654FA3" w14:paraId="764B5CAE" w14:textId="77777777" w:rsidTr="00096C97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2B0F4" w14:textId="77777777" w:rsidR="0049310E" w:rsidRPr="00654FA3" w:rsidRDefault="0049310E" w:rsidP="00096C97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1EB2CD9" w14:textId="77777777" w:rsidR="0049310E" w:rsidRPr="00654FA3" w:rsidRDefault="0049310E" w:rsidP="00096C97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7624611D" w14:textId="77777777" w:rsidR="0049310E" w:rsidRPr="00654FA3" w:rsidRDefault="0049310E" w:rsidP="00096C97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C17CFAF" w14:textId="07F7F23F" w:rsidR="00F7174D" w:rsidRPr="00EB3292" w:rsidRDefault="00F7174D" w:rsidP="00EB3292">
            <w:pPr>
              <w:spacing w:after="0" w:line="240" w:lineRule="auto"/>
              <w:ind w:right="119"/>
              <w:jc w:val="both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XX</w:t>
            </w: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. </w:t>
            </w:r>
            <w:r w:rsidR="00EB3292" w:rsidRPr="000213C6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PRINCIPIOS BÁSICOS DE MASTOGRAFÍA Y ESTUDIOS ASOCIADOS A MASTOLOGÍA</w:t>
            </w:r>
            <w:r w:rsidR="00EB3292" w:rsidRPr="000213C6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75A856C9" w14:textId="494BE1FF" w:rsidR="00EB3292" w:rsidRPr="00EB3292" w:rsidRDefault="00EB3292" w:rsidP="00EB3292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Elementos de equipos analógicos y digitales de mastografía</w:t>
            </w:r>
            <w:r w:rsidRPr="00EB3292">
              <w:rPr>
                <w:rFonts w:ascii="Times New Roman" w:hAnsi="Times New Roman" w:cs="Times New Roman"/>
                <w:iCs/>
                <w:lang w:val="es-ES"/>
              </w:rPr>
              <w:t xml:space="preserve">: </w:t>
            </w:r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formación de imagen; control de calidad; normas específicas para el uso de negatoscopios y pantallas digitales.</w:t>
            </w:r>
          </w:p>
          <w:p w14:paraId="177EC6D9" w14:textId="77777777" w:rsidR="00EB3292" w:rsidRDefault="00EB3292" w:rsidP="00F717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C6AFE4C" w14:textId="03AC5D7E" w:rsidR="00F7174D" w:rsidRPr="00EB3292" w:rsidRDefault="00F7174D" w:rsidP="00EB3292">
            <w:pPr>
              <w:spacing w:after="0" w:line="240" w:lineRule="auto"/>
              <w:ind w:right="119"/>
              <w:jc w:val="both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XXI</w:t>
            </w: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. </w:t>
            </w:r>
            <w:r w:rsidR="00EB3292" w:rsidRPr="000213C6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INFORMÁTICA Y MANEJO DE IMÁGENES DIGITALES</w:t>
            </w:r>
            <w:r w:rsidR="00EB3292" w:rsidRPr="000213C6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0A7BF01A" w14:textId="77777777" w:rsidR="00EB3292" w:rsidRPr="00EB3292" w:rsidRDefault="00EB3292" w:rsidP="00EB3292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Sistema de informática radiológica (RIS)</w:t>
            </w:r>
            <w:r w:rsidRPr="00EB3292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0F4D418F" w14:textId="77777777" w:rsidR="00EB3292" w:rsidRPr="00EB3292" w:rsidRDefault="00EB3292" w:rsidP="00EB3292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Sistema electrónico de archivo </w:t>
            </w:r>
            <w:proofErr w:type="spellStart"/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imagenológico</w:t>
            </w:r>
            <w:proofErr w:type="spellEnd"/>
            <w:r w:rsidRPr="00EB3292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59D6333A" w14:textId="006A7669" w:rsidR="00EB3292" w:rsidRPr="00EB3292" w:rsidRDefault="00EB3292" w:rsidP="00EB3292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Transmisión de imágenes</w:t>
            </w:r>
            <w:r w:rsidRPr="00EB3292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0107DF7C" w14:textId="35024165" w:rsidR="0049310E" w:rsidRPr="002545D3" w:rsidRDefault="0049310E" w:rsidP="00096C97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61541A2" w14:textId="77777777" w:rsidR="0049310E" w:rsidRPr="00654FA3" w:rsidRDefault="0049310E" w:rsidP="00096C97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1883B66D" w14:textId="77777777" w:rsidR="0049310E" w:rsidRPr="00654FA3" w:rsidRDefault="0049310E" w:rsidP="00096C97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E786D87" w14:textId="77777777" w:rsidR="00EB3292" w:rsidRPr="00EB3292" w:rsidRDefault="00EB3292" w:rsidP="00EB329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B3292">
              <w:rPr>
                <w:rFonts w:ascii="Times New Roman" w:hAnsi="Times New Roman" w:cs="Times New Roman"/>
              </w:rPr>
              <w:t xml:space="preserve">Reconocimiento de hallazgos </w:t>
            </w:r>
            <w:proofErr w:type="spellStart"/>
            <w:r w:rsidRPr="00EB3292">
              <w:rPr>
                <w:rFonts w:ascii="Times New Roman" w:hAnsi="Times New Roman" w:cs="Times New Roman"/>
              </w:rPr>
              <w:t>imagenológicos</w:t>
            </w:r>
            <w:proofErr w:type="spellEnd"/>
            <w:r w:rsidRPr="00EB3292">
              <w:rPr>
                <w:rFonts w:ascii="Times New Roman" w:hAnsi="Times New Roman" w:cs="Times New Roman"/>
              </w:rPr>
              <w:t xml:space="preserve"> normales y patológicos distintivos en cada paciente.</w:t>
            </w:r>
          </w:p>
          <w:p w14:paraId="2E9F4548" w14:textId="77777777" w:rsidR="00EB3292" w:rsidRDefault="00EB3292" w:rsidP="00EB329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B3292">
              <w:rPr>
                <w:rFonts w:ascii="Times New Roman" w:hAnsi="Times New Roman" w:cs="Times New Roman"/>
                <w:iCs/>
              </w:rPr>
              <w:t xml:space="preserve">Integración de diagnósticos con base en los conocimientos obtenidos a partir de </w:t>
            </w:r>
            <w:proofErr w:type="spellStart"/>
            <w:r w:rsidRPr="00EB3292">
              <w:rPr>
                <w:rFonts w:ascii="Times New Roman" w:hAnsi="Times New Roman" w:cs="Times New Roman"/>
                <w:iCs/>
              </w:rPr>
              <w:t>Rx</w:t>
            </w:r>
            <w:proofErr w:type="spellEnd"/>
            <w:r w:rsidRPr="00EB3292">
              <w:rPr>
                <w:rFonts w:ascii="Times New Roman" w:hAnsi="Times New Roman" w:cs="Times New Roman"/>
                <w:iCs/>
              </w:rPr>
              <w:t>, US, TCMD, RM y otros equipos</w:t>
            </w:r>
            <w:r w:rsidRPr="00EB3292">
              <w:rPr>
                <w:rFonts w:ascii="Times New Roman" w:hAnsi="Times New Roman" w:cs="Times New Roman"/>
              </w:rPr>
              <w:t>.</w:t>
            </w:r>
          </w:p>
          <w:p w14:paraId="204BD529" w14:textId="77777777" w:rsidR="00EB3292" w:rsidRDefault="00EB3292" w:rsidP="00EB329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B3292">
              <w:rPr>
                <w:rFonts w:ascii="Times New Roman" w:hAnsi="Times New Roman" w:cs="Times New Roman"/>
              </w:rPr>
              <w:t xml:space="preserve">Identificación de patologías de acuerdo a la principal sintomatología y los resultados </w:t>
            </w:r>
            <w:proofErr w:type="spellStart"/>
            <w:r w:rsidRPr="00EB3292">
              <w:rPr>
                <w:rFonts w:ascii="Times New Roman" w:hAnsi="Times New Roman" w:cs="Times New Roman"/>
              </w:rPr>
              <w:t>imagenológicos</w:t>
            </w:r>
            <w:proofErr w:type="spellEnd"/>
            <w:r w:rsidRPr="00EB3292">
              <w:rPr>
                <w:rFonts w:ascii="Times New Roman" w:hAnsi="Times New Roman" w:cs="Times New Roman"/>
              </w:rPr>
              <w:t>.</w:t>
            </w:r>
          </w:p>
          <w:p w14:paraId="356E95C2" w14:textId="77777777" w:rsidR="00EB3292" w:rsidRDefault="00EB3292" w:rsidP="00EB329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B3292">
              <w:rPr>
                <w:rFonts w:ascii="Times New Roman" w:hAnsi="Times New Roman" w:cs="Times New Roman"/>
              </w:rPr>
              <w:t xml:space="preserve">Correlación entre los diferentes tipos de estudios </w:t>
            </w:r>
            <w:proofErr w:type="spellStart"/>
            <w:r w:rsidRPr="00EB3292">
              <w:rPr>
                <w:rFonts w:ascii="Times New Roman" w:hAnsi="Times New Roman" w:cs="Times New Roman"/>
              </w:rPr>
              <w:t>imagenológicos</w:t>
            </w:r>
            <w:proofErr w:type="spellEnd"/>
            <w:r w:rsidRPr="00EB3292">
              <w:rPr>
                <w:rFonts w:ascii="Times New Roman" w:hAnsi="Times New Roman" w:cs="Times New Roman"/>
              </w:rPr>
              <w:t>, endoscópicos y quirúrgicos como apoyo al diagnóstico.</w:t>
            </w:r>
          </w:p>
          <w:p w14:paraId="6710D80A" w14:textId="77777777" w:rsidR="00EB3292" w:rsidRDefault="00EB3292" w:rsidP="00EB329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B3292">
              <w:rPr>
                <w:rFonts w:ascii="Times New Roman" w:hAnsi="Times New Roman" w:cs="Times New Roman"/>
                <w:iCs/>
              </w:rPr>
              <w:t>Dominio de la farmacología de medios de contraste respecto a la composición, propiedades físicas y químicas, posología, indicaciones, contraindicaciones, vías de administración y tratamientos de las reacciones adversas</w:t>
            </w:r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.</w:t>
            </w:r>
          </w:p>
          <w:p w14:paraId="31424C79" w14:textId="77777777" w:rsidR="00EB3292" w:rsidRDefault="00EB3292" w:rsidP="00EB329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B3292">
              <w:rPr>
                <w:rFonts w:ascii="Times New Roman" w:hAnsi="Times New Roman" w:cs="Times New Roman"/>
              </w:rPr>
              <w:t>Reconocimiento de los elementos fundamentales de bioseguridad radiológica en el país.</w:t>
            </w:r>
          </w:p>
          <w:p w14:paraId="37AFCE19" w14:textId="77777777" w:rsidR="00EB3292" w:rsidRDefault="00EB3292" w:rsidP="00EB329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B3292">
              <w:rPr>
                <w:rFonts w:ascii="Times New Roman" w:hAnsi="Times New Roman" w:cs="Times New Roman"/>
              </w:rPr>
              <w:t>Dominio de los lineamientos para la aplicación de estudios radiológicos e imagen</w:t>
            </w:r>
            <w:r w:rsidRPr="00EB3292">
              <w:rPr>
                <w:rFonts w:ascii="Times New Roman" w:hAnsi="Times New Roman" w:cs="Times New Roman"/>
                <w:iCs/>
              </w:rPr>
              <w:t>.</w:t>
            </w:r>
          </w:p>
          <w:p w14:paraId="710EDAAA" w14:textId="77777777" w:rsidR="00EB3292" w:rsidRDefault="00EB3292" w:rsidP="00EB329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B3292">
              <w:rPr>
                <w:rFonts w:ascii="Times New Roman" w:hAnsi="Times New Roman" w:cs="Times New Roman"/>
                <w:iCs/>
              </w:rPr>
              <w:t>Identificación de principios físicos para el funcionamiento y aplicación de equipos en sus diferentes situaciones.</w:t>
            </w:r>
          </w:p>
          <w:p w14:paraId="30E50A19" w14:textId="77777777" w:rsidR="00EB3292" w:rsidRDefault="00EB3292" w:rsidP="00EB329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B3292">
              <w:rPr>
                <w:rFonts w:ascii="Times New Roman" w:hAnsi="Times New Roman" w:cs="Times New Roman"/>
              </w:rPr>
              <w:t>Reconocimiento de las indicaciones y preparaciones para efectuar cada uno de los estudios que utilizan equipos de radiología e imagen.</w:t>
            </w:r>
          </w:p>
          <w:p w14:paraId="0C9AE8CE" w14:textId="2F718416" w:rsidR="00EB3292" w:rsidRPr="00EB3292" w:rsidRDefault="00EB3292" w:rsidP="00EB329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B3292">
              <w:rPr>
                <w:rFonts w:ascii="Times New Roman" w:hAnsi="Times New Roman" w:cs="Times New Roman"/>
                <w:iCs/>
              </w:rPr>
              <w:t xml:space="preserve">Realización de estudios básicos de </w:t>
            </w:r>
            <w:proofErr w:type="spellStart"/>
            <w:r w:rsidRPr="00EB3292">
              <w:rPr>
                <w:rFonts w:ascii="Times New Roman" w:hAnsi="Times New Roman" w:cs="Times New Roman"/>
                <w:iCs/>
              </w:rPr>
              <w:t>imagenología</w:t>
            </w:r>
            <w:proofErr w:type="spellEnd"/>
            <w:r w:rsidRPr="00EB3292">
              <w:rPr>
                <w:rFonts w:ascii="Times New Roman" w:hAnsi="Times New Roman" w:cs="Times New Roman"/>
                <w:iCs/>
              </w:rPr>
              <w:t xml:space="preserve"> para llegar a diagnósticos acertados.</w:t>
            </w:r>
          </w:p>
          <w:p w14:paraId="56F03912" w14:textId="77777777" w:rsidR="0049310E" w:rsidRDefault="0049310E" w:rsidP="00EB329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D59BF06" w14:textId="77777777" w:rsidR="00EB3292" w:rsidRPr="00654FA3" w:rsidRDefault="00EB3292" w:rsidP="00EB3292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77023DFD" w14:textId="77777777" w:rsidR="00EB3292" w:rsidRPr="00654FA3" w:rsidRDefault="00EB3292" w:rsidP="00EB3292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455FFDAD" w14:textId="77777777" w:rsidR="00EB3292" w:rsidRDefault="00EB3292" w:rsidP="00EB329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B3292">
              <w:rPr>
                <w:rFonts w:ascii="Times New Roman" w:hAnsi="Times New Roman" w:cs="Times New Roman"/>
                <w:lang w:val="es-ES"/>
              </w:rPr>
              <w:t>Demostrar actitudes éticas y de profesionalismo en la toma de decisiones durante todo el proceso radiológico, así como aplicar las medidas de seguridad y calidad pertinentes.</w:t>
            </w:r>
          </w:p>
          <w:p w14:paraId="6FA08254" w14:textId="77777777" w:rsidR="00EB3292" w:rsidRDefault="00EB3292" w:rsidP="00EB329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B3292">
              <w:rPr>
                <w:rFonts w:ascii="Times New Roman" w:eastAsia="Times New Roman" w:hAnsi="Times New Roman" w:cs="Times New Roman"/>
                <w:lang w:val="es-ES" w:eastAsia="es-MX"/>
              </w:rPr>
              <w:t>Establecimiento de una relación médico/paciente-familia, responsable y ética, en un marco humanista.</w:t>
            </w:r>
          </w:p>
          <w:p w14:paraId="75ED4A4F" w14:textId="77777777" w:rsidR="00EB3292" w:rsidRDefault="00EB3292" w:rsidP="00EB329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B3292">
              <w:rPr>
                <w:rFonts w:ascii="Times New Roman" w:eastAsia="Times New Roman" w:hAnsi="Times New Roman" w:cs="Times New Roman"/>
                <w:lang w:val="es-ES" w:eastAsia="es-MX"/>
              </w:rPr>
              <w:t>Confidencialidad en los procesos de valoración clínica y manejo de la información de los pacientes y la familia.</w:t>
            </w:r>
          </w:p>
          <w:p w14:paraId="28C272C5" w14:textId="77777777" w:rsidR="00EB3292" w:rsidRPr="00EB3292" w:rsidRDefault="00EB3292" w:rsidP="00EB329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B3292">
              <w:rPr>
                <w:rFonts w:ascii="Times New Roman" w:hAnsi="Times New Roman" w:cs="Times New Roman"/>
              </w:rPr>
              <w:t>Respeto al equipo de trabajo multidisciplinario de atención médica.</w:t>
            </w:r>
          </w:p>
          <w:p w14:paraId="07BCB1C1" w14:textId="77777777" w:rsidR="00EB3292" w:rsidRPr="00EB3292" w:rsidRDefault="00EB3292" w:rsidP="00EB329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B3292">
              <w:rPr>
                <w:rFonts w:ascii="Times New Roman" w:hAnsi="Times New Roman" w:cs="Times New Roman"/>
              </w:rPr>
              <w:t>Cuidado con el medio ambiente al desechar material, equipo e instrumentos utilizados en procesos radiológicos.</w:t>
            </w:r>
          </w:p>
          <w:p w14:paraId="7B534C2C" w14:textId="77777777" w:rsidR="00EB3292" w:rsidRDefault="00EB3292" w:rsidP="00EB329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B329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Desarrollo de un liderazgo compartido en las decisiones para la atención al paciente.</w:t>
            </w:r>
          </w:p>
          <w:p w14:paraId="14DB784E" w14:textId="3EA5D7C4" w:rsidR="00EB3292" w:rsidRPr="00EB3292" w:rsidRDefault="00EB3292" w:rsidP="00EB329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B3292">
              <w:rPr>
                <w:rFonts w:ascii="Times New Roman" w:hAnsi="Times New Roman" w:cs="Times New Roman"/>
              </w:rPr>
              <w:t>Disposición para aprender de manera continua con los equipos de trabajo médico, en el campo de la radiología.</w:t>
            </w:r>
          </w:p>
          <w:p w14:paraId="0A129506" w14:textId="77777777" w:rsidR="00EB3292" w:rsidRDefault="00EB3292" w:rsidP="00EB329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</w:p>
          <w:p w14:paraId="402DC7A7" w14:textId="4A62738D" w:rsidR="00EB3292" w:rsidRDefault="00EB3292" w:rsidP="00EB329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</w:p>
          <w:p w14:paraId="3DF7C85B" w14:textId="77777777" w:rsidR="00C7302C" w:rsidRDefault="00C7302C" w:rsidP="00EB329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</w:p>
          <w:p w14:paraId="415542AE" w14:textId="77777777" w:rsidR="00EB3292" w:rsidRDefault="00EB3292" w:rsidP="006912F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</w:p>
          <w:p w14:paraId="191FDC19" w14:textId="2FC55B88" w:rsidR="006912F1" w:rsidRPr="00EB3292" w:rsidRDefault="006912F1" w:rsidP="006912F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</w:p>
        </w:tc>
      </w:tr>
    </w:tbl>
    <w:p w14:paraId="7BBB4242" w14:textId="3C6E5169" w:rsidR="0049310E" w:rsidRPr="0091482B" w:rsidRDefault="0049310E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FD3D61">
        <w:trPr>
          <w:trHeight w:val="226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3DFDA69" w14:textId="77777777" w:rsidR="006912F1" w:rsidRPr="006912F1" w:rsidRDefault="006912F1" w:rsidP="005B720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6912F1">
              <w:rPr>
                <w:rFonts w:ascii="Times New Roman" w:hAnsi="Times New Roman" w:cs="Times New Roman"/>
              </w:rPr>
              <w:t>Exposición teórica de contenidos temáticos.</w:t>
            </w:r>
          </w:p>
          <w:p w14:paraId="3F70A89F" w14:textId="77777777" w:rsidR="006912F1" w:rsidRDefault="006912F1" w:rsidP="005B720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6912F1">
              <w:rPr>
                <w:rFonts w:ascii="Times New Roman" w:hAnsi="Times New Roman" w:cs="Times New Roman"/>
              </w:rPr>
              <w:t>Interpretación de estudios de gabinete y de imagen.</w:t>
            </w:r>
          </w:p>
          <w:p w14:paraId="31E608FD" w14:textId="77777777" w:rsidR="006912F1" w:rsidRPr="006912F1" w:rsidRDefault="006912F1" w:rsidP="005B720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6912F1">
              <w:rPr>
                <w:rFonts w:ascii="Times New Roman" w:hAnsi="Times New Roman" w:cs="Times New Roman"/>
              </w:rPr>
              <w:t>Presentación de trabajos clínicos y de investigación.</w:t>
            </w:r>
          </w:p>
          <w:p w14:paraId="62628459" w14:textId="77777777" w:rsidR="006912F1" w:rsidRDefault="006912F1" w:rsidP="005B720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6912F1">
              <w:rPr>
                <w:rFonts w:ascii="Times New Roman" w:hAnsi="Times New Roman" w:cs="Times New Roman"/>
              </w:rPr>
              <w:t>Caracterización de las entidades nosológicas por aparatos, sistemas y áreas.</w:t>
            </w:r>
          </w:p>
          <w:p w14:paraId="17FE6CFF" w14:textId="77777777" w:rsidR="006912F1" w:rsidRPr="006912F1" w:rsidRDefault="006912F1" w:rsidP="005B720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6912F1">
              <w:rPr>
                <w:rFonts w:ascii="Times New Roman" w:hAnsi="Times New Roman" w:cs="Times New Roman"/>
              </w:rPr>
              <w:t>Identificación de los efectos de radiofármacos.</w:t>
            </w:r>
          </w:p>
          <w:p w14:paraId="68A9DFCD" w14:textId="77777777" w:rsidR="006912F1" w:rsidRDefault="006912F1" w:rsidP="005B720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6912F1">
              <w:rPr>
                <w:rFonts w:ascii="Times New Roman" w:hAnsi="Times New Roman" w:cs="Times New Roman"/>
              </w:rPr>
              <w:t>Atención a las reacciones adversas en la aplicación de un medio de contraste.</w:t>
            </w:r>
          </w:p>
          <w:p w14:paraId="6113D803" w14:textId="77777777" w:rsidR="006912F1" w:rsidRPr="006912F1" w:rsidRDefault="006912F1" w:rsidP="005B720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6912F1">
              <w:rPr>
                <w:rFonts w:ascii="Times New Roman" w:hAnsi="Times New Roman" w:cs="Times New Roman"/>
              </w:rPr>
              <w:t>Colaboración en la aplicación de medios de contraste.</w:t>
            </w:r>
          </w:p>
          <w:p w14:paraId="05955074" w14:textId="77777777" w:rsidR="006912F1" w:rsidRPr="006912F1" w:rsidRDefault="006912F1" w:rsidP="005B720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6912F1">
              <w:rPr>
                <w:rFonts w:ascii="Times New Roman" w:hAnsi="Times New Roman" w:cs="Times New Roman"/>
              </w:rPr>
              <w:t>Interpretación de los lineamientos para la realización de procedimientos radiológicos y de imagen.</w:t>
            </w:r>
          </w:p>
          <w:p w14:paraId="78EBEBA8" w14:textId="32ED2E4C" w:rsidR="006912F1" w:rsidRDefault="006912F1" w:rsidP="005B720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6912F1">
              <w:rPr>
                <w:rFonts w:ascii="Times New Roman" w:hAnsi="Times New Roman" w:cs="Times New Roman"/>
              </w:rPr>
              <w:t>Colaboración en la actualización de lineamientos normativos para la realización de estudio radiológicos en su sede hospitalaria.</w:t>
            </w:r>
            <w:r w:rsidR="005B7206">
              <w:rPr>
                <w:rFonts w:ascii="Times New Roman" w:hAnsi="Times New Roman" w:cs="Times New Roman"/>
              </w:rPr>
              <w:t xml:space="preserve"> </w:t>
            </w:r>
          </w:p>
          <w:p w14:paraId="5E411C32" w14:textId="4CC6926B" w:rsidR="006912F1" w:rsidRPr="006912F1" w:rsidRDefault="006912F1" w:rsidP="005B720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6912F1">
              <w:rPr>
                <w:rFonts w:ascii="Times New Roman" w:hAnsi="Times New Roman" w:cs="Times New Roman"/>
              </w:rPr>
              <w:t>Participación en:</w:t>
            </w:r>
          </w:p>
          <w:p w14:paraId="02E385BB" w14:textId="77777777" w:rsidR="006912F1" w:rsidRPr="000213C6" w:rsidRDefault="006912F1" w:rsidP="005B7206">
            <w:pPr>
              <w:pStyle w:val="Prrafodelista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0213C6">
              <w:rPr>
                <w:rFonts w:ascii="Times New Roman" w:hAnsi="Times New Roman" w:cs="Times New Roman"/>
              </w:rPr>
              <w:t>Sesiones clínicas intrahospitalarias.</w:t>
            </w:r>
          </w:p>
          <w:p w14:paraId="6D8E090F" w14:textId="77777777" w:rsidR="006912F1" w:rsidRPr="000213C6" w:rsidRDefault="006912F1" w:rsidP="005B7206">
            <w:pPr>
              <w:pStyle w:val="Prrafodelista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0213C6">
              <w:rPr>
                <w:rFonts w:ascii="Times New Roman" w:eastAsia="Times New Roman" w:hAnsi="Times New Roman" w:cs="Times New Roman"/>
                <w:lang w:val="es-ES" w:eastAsia="es-MX"/>
              </w:rPr>
              <w:t>Sesiones bibliográficas.</w:t>
            </w:r>
          </w:p>
          <w:p w14:paraId="7CFE7225" w14:textId="77777777" w:rsidR="006912F1" w:rsidRPr="000213C6" w:rsidRDefault="006912F1" w:rsidP="005B7206">
            <w:pPr>
              <w:pStyle w:val="Prrafodelista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0213C6">
              <w:rPr>
                <w:rFonts w:ascii="Times New Roman" w:hAnsi="Times New Roman" w:cs="Times New Roman"/>
              </w:rPr>
              <w:t>Discusión de casos de pacientes.</w:t>
            </w:r>
          </w:p>
          <w:p w14:paraId="486DE35C" w14:textId="77777777" w:rsidR="006912F1" w:rsidRPr="000213C6" w:rsidRDefault="006912F1" w:rsidP="005B7206">
            <w:pPr>
              <w:pStyle w:val="Prrafodelista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0213C6">
              <w:rPr>
                <w:rFonts w:ascii="Times New Roman" w:hAnsi="Times New Roman" w:cs="Times New Roman"/>
              </w:rPr>
              <w:t>Estudios avanzados e invasivos que utilizan equipos de radiología e imagen con asesoría tutorial.</w:t>
            </w:r>
          </w:p>
          <w:p w14:paraId="62B6FDBB" w14:textId="77777777" w:rsidR="006912F1" w:rsidRPr="006912F1" w:rsidRDefault="006912F1" w:rsidP="005B7206">
            <w:pPr>
              <w:pStyle w:val="Prrafodelista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0213C6">
              <w:rPr>
                <w:rFonts w:ascii="Times New Roman" w:hAnsi="Times New Roman" w:cs="Times New Roman"/>
              </w:rPr>
              <w:t>Procedimientos radiológicos con asesoría tutorial.</w:t>
            </w:r>
          </w:p>
          <w:p w14:paraId="7831263E" w14:textId="72766FE9" w:rsidR="0091482B" w:rsidRPr="00C7302C" w:rsidRDefault="006912F1" w:rsidP="00C7302C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6912F1">
              <w:rPr>
                <w:rFonts w:ascii="Times New Roman" w:hAnsi="Times New Roman" w:cs="Times New Roman"/>
              </w:rPr>
              <w:t>Interpretación y redacción de estudios realizados.</w:t>
            </w:r>
          </w:p>
          <w:p w14:paraId="44B03501" w14:textId="77777777" w:rsidR="00C7302C" w:rsidRPr="00C7302C" w:rsidRDefault="00C7302C" w:rsidP="00C7302C">
            <w:pPr>
              <w:spacing w:after="0" w:line="240" w:lineRule="auto"/>
              <w:ind w:left="229"/>
              <w:contextualSpacing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  <w:p w14:paraId="7C7C7C0B" w14:textId="7169F269" w:rsidR="00E10ABD" w:rsidRPr="006912F1" w:rsidRDefault="00E10ABD" w:rsidP="00E10ABD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4D13D36" w14:textId="07DAE3CB" w:rsidR="007C4CF4" w:rsidRPr="002545D3" w:rsidRDefault="007C4CF4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05611228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FD3D61">
        <w:trPr>
          <w:trHeight w:val="2134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2A73CC3" w14:textId="77777777" w:rsidR="00E10ABD" w:rsidRPr="00E10ABD" w:rsidRDefault="00E10ABD" w:rsidP="005B720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10ABD">
              <w:rPr>
                <w:rFonts w:ascii="Times New Roman" w:hAnsi="Times New Roman" w:cs="Times New Roman"/>
              </w:rPr>
              <w:t>Elaboración de presentaciones con el uso de material bibliográfico actualizado.</w:t>
            </w:r>
          </w:p>
          <w:p w14:paraId="040EC8C4" w14:textId="77777777" w:rsidR="00E10ABD" w:rsidRPr="00E10ABD" w:rsidRDefault="00E10ABD" w:rsidP="005B720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10ABD">
              <w:rPr>
                <w:rFonts w:ascii="Times New Roman" w:hAnsi="Times New Roman" w:cs="Times New Roman"/>
              </w:rPr>
              <w:t>Realización de estudios efectuando correlación clínico-quirúrgica, endoscópica e    histopatológica de resultados.</w:t>
            </w:r>
          </w:p>
          <w:p w14:paraId="01AA15C3" w14:textId="77777777" w:rsidR="00E10ABD" w:rsidRPr="00E10ABD" w:rsidRDefault="00E10ABD" w:rsidP="005B720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10ABD">
              <w:rPr>
                <w:rFonts w:ascii="Times New Roman" w:hAnsi="Times New Roman" w:cs="Times New Roman"/>
              </w:rPr>
              <w:t>Seguimiento de pacientes hospitalizados y del servicio de urgencias.</w:t>
            </w:r>
          </w:p>
          <w:p w14:paraId="34A632DC" w14:textId="77777777" w:rsidR="00E10ABD" w:rsidRPr="00E10ABD" w:rsidRDefault="00E10ABD" w:rsidP="005B720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10ABD">
              <w:rPr>
                <w:rFonts w:ascii="Times New Roman" w:hAnsi="Times New Roman" w:cs="Times New Roman"/>
              </w:rPr>
              <w:t>Elaboración de trabajos de investigación en el área clínico-radiológica para su presentación en sesiones intrahospitalarias.</w:t>
            </w:r>
          </w:p>
          <w:p w14:paraId="28266037" w14:textId="77777777" w:rsidR="00E10ABD" w:rsidRDefault="00E10ABD" w:rsidP="005B720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10ABD">
              <w:rPr>
                <w:rFonts w:ascii="Times New Roman" w:hAnsi="Times New Roman" w:cs="Times New Roman"/>
              </w:rPr>
              <w:t>Participación en los foros de consulta y discusión sobre temas de la especialidad.</w:t>
            </w:r>
          </w:p>
          <w:p w14:paraId="10651ECB" w14:textId="76A2F2BE" w:rsidR="00536140" w:rsidRPr="00E10ABD" w:rsidRDefault="00E10ABD" w:rsidP="005B720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10ABD">
              <w:rPr>
                <w:rFonts w:ascii="Times New Roman" w:hAnsi="Times New Roman" w:cs="Times New Roman"/>
              </w:rPr>
              <w:t>Asistencia a seminarios sobre la temática del curso.</w:t>
            </w:r>
          </w:p>
          <w:p w14:paraId="6513FE48" w14:textId="77777777" w:rsidR="00E10ABD" w:rsidRDefault="00E10ABD" w:rsidP="00E10AB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25B1389" w14:textId="66BC68F9" w:rsidR="00E10ABD" w:rsidRPr="00536140" w:rsidRDefault="00E10ABD" w:rsidP="00E10AB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RECURSOS Y MEDIOS</w:t>
            </w:r>
          </w:p>
        </w:tc>
      </w:tr>
      <w:tr w:rsidR="00536140" w:rsidRPr="00536140" w14:paraId="06754303" w14:textId="77777777" w:rsidTr="00E10ABD">
        <w:trPr>
          <w:trHeight w:val="72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5DA4850" w14:textId="6AC2575C" w:rsidR="00536140" w:rsidRPr="00536140" w:rsidRDefault="00E10ABD" w:rsidP="001E361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bookmarkStart w:id="1" w:name="_GoBack"/>
            <w:bookmarkEnd w:id="1"/>
            <w:r w:rsidRPr="000213C6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Infraestructura y equipo propio de cada sede y especialidad.</w:t>
            </w:r>
          </w:p>
          <w:p w14:paraId="4349EF7C" w14:textId="46B2141F" w:rsidR="00536140" w:rsidRPr="00E10ABD" w:rsidRDefault="00536140" w:rsidP="00E10ABD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5A5A233" w14:textId="77777777" w:rsidR="00536140" w:rsidRPr="00536140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FD3D61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CRITERIOS DE EVALUACIÓN</w:t>
            </w:r>
          </w:p>
        </w:tc>
      </w:tr>
      <w:tr w:rsidR="00536140" w:rsidRPr="00536140" w14:paraId="7510A44D" w14:textId="77777777" w:rsidTr="00E7384F">
        <w:trPr>
          <w:trHeight w:val="1325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C16119B" w14:textId="77777777" w:rsidR="00E10ABD" w:rsidRPr="00E10ABD" w:rsidRDefault="00E10ABD" w:rsidP="00E10AB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E10ABD">
              <w:rPr>
                <w:rFonts w:ascii="Times New Roman" w:hAnsi="Times New Roman" w:cs="Times New Roman"/>
              </w:rPr>
              <w:t>Exposición de temas y casos clínicos.</w:t>
            </w:r>
          </w:p>
          <w:p w14:paraId="45B0B29C" w14:textId="77777777" w:rsidR="00E10ABD" w:rsidRDefault="00E10ABD" w:rsidP="00E10AB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E10ABD">
              <w:rPr>
                <w:rFonts w:ascii="Times New Roman" w:eastAsia="Times New Roman" w:hAnsi="Times New Roman" w:cs="Times New Roman"/>
                <w:lang w:val="es-ES" w:eastAsia="es-MX"/>
              </w:rPr>
              <w:t>Evaluación trimestral del desempeño clínico y/o quirúrgico.</w:t>
            </w:r>
          </w:p>
          <w:p w14:paraId="2829605D" w14:textId="77777777" w:rsidR="00E10ABD" w:rsidRDefault="00E10ABD" w:rsidP="00E10AB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E10ABD">
              <w:rPr>
                <w:rFonts w:ascii="Times New Roman" w:eastAsia="Times New Roman" w:hAnsi="Times New Roman" w:cs="Times New Roman"/>
                <w:lang w:val="es-ES" w:eastAsia="es-MX"/>
              </w:rPr>
              <w:t>Examen semestral escrito.</w:t>
            </w:r>
          </w:p>
          <w:p w14:paraId="35F83A3B" w14:textId="77777777" w:rsidR="00E10ABD" w:rsidRDefault="00E10ABD" w:rsidP="00E10AB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E10ABD">
              <w:rPr>
                <w:rFonts w:ascii="Times New Roman" w:hAnsi="Times New Roman" w:cs="Times New Roman"/>
              </w:rPr>
              <w:t>Evaluación trimestral del desempeño actitudinal.</w:t>
            </w:r>
          </w:p>
          <w:p w14:paraId="6BEFDB6A" w14:textId="1CD47135" w:rsidR="002545D3" w:rsidRPr="00E10ABD" w:rsidRDefault="00E10ABD" w:rsidP="00E10AB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E10ABD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Examen departamental.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715BB2" w14:textId="7499238B" w:rsidR="00536140" w:rsidRPr="00536140" w:rsidRDefault="00E10ABD" w:rsidP="0053614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15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01D7B115" w14:textId="6C7F6554" w:rsidR="00536140" w:rsidRPr="00536140" w:rsidRDefault="00E10ABD" w:rsidP="0053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40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C388C8E" w14:textId="30B91549" w:rsidR="00536140" w:rsidRDefault="00E10ABD" w:rsidP="00E7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20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67DABFB3" w14:textId="39E69B05" w:rsidR="00E10ABD" w:rsidRDefault="00E10ABD" w:rsidP="00E10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15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123294F" w14:textId="47969BF8" w:rsidR="00E10ABD" w:rsidRDefault="00E10ABD" w:rsidP="00E10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10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D7CBAA2" w14:textId="01D75084" w:rsidR="002545D3" w:rsidRPr="00536140" w:rsidRDefault="002545D3" w:rsidP="00E7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7A3F4824" w14:textId="6AD23C68" w:rsidR="0032698A" w:rsidRDefault="0032698A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6E0B99" w:rsidRPr="00536140" w14:paraId="10233667" w14:textId="77777777" w:rsidTr="004A436D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DD855C4" w14:textId="77777777" w:rsidR="006E0B99" w:rsidRPr="00536140" w:rsidRDefault="006E0B99" w:rsidP="004A4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5F2535" w14:textId="77777777" w:rsidR="006E0B99" w:rsidRPr="00536140" w:rsidRDefault="006E0B99" w:rsidP="004A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6E0B99" w:rsidRPr="00536140" w14:paraId="15DD0408" w14:textId="77777777" w:rsidTr="004A436D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AC038" w14:textId="77777777" w:rsidR="006E0B99" w:rsidRPr="00536140" w:rsidRDefault="006E0B99" w:rsidP="004A436D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por suscripción de la Universidad La Salle </w:t>
            </w:r>
          </w:p>
        </w:tc>
      </w:tr>
      <w:tr w:rsidR="006E0B99" w:rsidRPr="00C7302C" w14:paraId="138F89DB" w14:textId="77777777" w:rsidTr="004A436D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058A8" w14:textId="77777777" w:rsidR="006E0B99" w:rsidRDefault="006E0B99" w:rsidP="004A436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186163F" w14:textId="77777777" w:rsidR="006E0B99" w:rsidRPr="001939E7" w:rsidRDefault="006E0B99" w:rsidP="006E0B9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1939E7">
              <w:rPr>
                <w:rFonts w:ascii="Times New Roman" w:hAnsi="Times New Roman" w:cs="Times New Roman"/>
                <w:color w:val="000000"/>
              </w:rPr>
              <w:t xml:space="preserve">EBSCO Industries. (2019). </w:t>
            </w:r>
            <w:proofErr w:type="spellStart"/>
            <w:r w:rsidRPr="001939E7">
              <w:rPr>
                <w:rFonts w:ascii="Times New Roman" w:hAnsi="Times New Roman" w:cs="Times New Roman"/>
                <w:color w:val="000000"/>
              </w:rPr>
              <w:t>EBSCOhost</w:t>
            </w:r>
            <w:proofErr w:type="spellEnd"/>
            <w:r w:rsidRPr="001939E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939E7">
              <w:rPr>
                <w:rFonts w:ascii="Times New Roman" w:hAnsi="Times New Roman" w:cs="Times New Roman"/>
                <w:color w:val="000000"/>
              </w:rPr>
              <w:t>Research</w:t>
            </w:r>
            <w:proofErr w:type="spellEnd"/>
            <w:r w:rsidRPr="001939E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939E7">
              <w:rPr>
                <w:rFonts w:ascii="Times New Roman" w:hAnsi="Times New Roman" w:cs="Times New Roman"/>
                <w:color w:val="000000"/>
              </w:rPr>
              <w:t>Databases</w:t>
            </w:r>
            <w:proofErr w:type="spellEnd"/>
            <w:r w:rsidRPr="001939E7">
              <w:rPr>
                <w:rFonts w:ascii="Times New Roman" w:hAnsi="Times New Roman" w:cs="Times New Roman"/>
                <w:color w:val="000000"/>
              </w:rPr>
              <w:t xml:space="preserve"> [Base de datos]. Recuperado de </w:t>
            </w:r>
            <w:r w:rsidRPr="001939E7">
              <w:rPr>
                <w:rFonts w:ascii="Times New Roman" w:hAnsi="Times New Roman" w:cs="Times New Roman"/>
              </w:rPr>
              <w:t>http://web.a.ebscohost.com/ehost/search/selectdb?vid=0&amp;sid=88cb9f1a-1c82-432d-aa77-8647cd6f8fc8%40sdc-v-sessmgr02</w:t>
            </w:r>
          </w:p>
          <w:p w14:paraId="20105A56" w14:textId="77777777" w:rsidR="006E0B99" w:rsidRPr="001939E7" w:rsidRDefault="006E0B99" w:rsidP="006E0B9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1939E7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939E7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1939E7">
              <w:rPr>
                <w:rFonts w:ascii="Times New Roman" w:hAnsi="Times New Roman" w:cs="Times New Roman"/>
                <w:color w:val="000000"/>
              </w:rPr>
              <w:t>Clinical</w:t>
            </w:r>
            <w:proofErr w:type="spellEnd"/>
            <w:r w:rsidRPr="001939E7">
              <w:rPr>
                <w:rFonts w:ascii="Times New Roman" w:hAnsi="Times New Roman" w:cs="Times New Roman"/>
                <w:color w:val="000000"/>
              </w:rPr>
              <w:t xml:space="preserve"> Key.  [Base de datos]. Recuperado de https://www.clinicalkey.es/#!/</w:t>
            </w:r>
          </w:p>
          <w:p w14:paraId="2E665ADA" w14:textId="77777777" w:rsidR="006E0B99" w:rsidRPr="001939E7" w:rsidRDefault="006E0B99" w:rsidP="006E0B9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1939E7">
              <w:rPr>
                <w:rFonts w:ascii="Times New Roman" w:hAnsi="Times New Roman" w:cs="Times New Roman"/>
                <w:color w:val="000000"/>
                <w:lang w:val="en-US"/>
              </w:rPr>
              <w:t xml:space="preserve">Massachusetts Medical Society. (2019). </w:t>
            </w:r>
            <w:r w:rsidRPr="001939E7">
              <w:rPr>
                <w:rFonts w:ascii="Times New Roman" w:hAnsi="Times New Roman" w:cs="Times New Roman"/>
                <w:i/>
                <w:color w:val="000000"/>
                <w:lang w:val="en-US"/>
              </w:rPr>
              <w:t>The New England Journal of Medicine</w:t>
            </w:r>
            <w:r w:rsidRPr="001939E7">
              <w:rPr>
                <w:rFonts w:ascii="Times New Roman" w:hAnsi="Times New Roman" w:cs="Times New Roman"/>
                <w:color w:val="000000"/>
                <w:lang w:val="en-US"/>
              </w:rPr>
              <w:t xml:space="preserve"> [</w:t>
            </w:r>
            <w:proofErr w:type="spellStart"/>
            <w:r w:rsidRPr="001939E7">
              <w:rPr>
                <w:rFonts w:ascii="Times New Roman" w:hAnsi="Times New Roman" w:cs="Times New Roman"/>
                <w:color w:val="000000"/>
                <w:lang w:val="en-US"/>
              </w:rPr>
              <w:t>Revista</w:t>
            </w:r>
            <w:proofErr w:type="spellEnd"/>
            <w:r w:rsidRPr="001939E7">
              <w:rPr>
                <w:rFonts w:ascii="Times New Roman" w:hAnsi="Times New Roman" w:cs="Times New Roman"/>
                <w:color w:val="000000"/>
                <w:lang w:val="en-US"/>
              </w:rPr>
              <w:t xml:space="preserve">].  </w:t>
            </w:r>
            <w:r w:rsidRPr="001939E7">
              <w:rPr>
                <w:rFonts w:ascii="Times New Roman" w:hAnsi="Times New Roman" w:cs="Times New Roman"/>
                <w:color w:val="000000"/>
              </w:rPr>
              <w:t>Recuperado de https://www.nejm.org/</w:t>
            </w:r>
          </w:p>
          <w:p w14:paraId="27B82D38" w14:textId="77777777" w:rsidR="006E0B99" w:rsidRPr="001939E7" w:rsidRDefault="006E0B99" w:rsidP="006E0B9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1939E7">
              <w:rPr>
                <w:rFonts w:ascii="Times New Roman" w:hAnsi="Times New Roman" w:cs="Times New Roman"/>
                <w:color w:val="000000"/>
              </w:rPr>
              <w:t>Springer</w:t>
            </w:r>
            <w:proofErr w:type="spellEnd"/>
            <w:r w:rsidRPr="001939E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939E7">
              <w:rPr>
                <w:rFonts w:ascii="Times New Roman" w:hAnsi="Times New Roman" w:cs="Times New Roman"/>
                <w:color w:val="000000"/>
              </w:rPr>
              <w:t>Nature</w:t>
            </w:r>
            <w:proofErr w:type="spellEnd"/>
            <w:r w:rsidRPr="001939E7">
              <w:rPr>
                <w:rFonts w:ascii="Times New Roman" w:hAnsi="Times New Roman" w:cs="Times New Roman"/>
                <w:color w:val="000000"/>
              </w:rPr>
              <w:t xml:space="preserve">. (2018). </w:t>
            </w:r>
            <w:proofErr w:type="spellStart"/>
            <w:r w:rsidRPr="001939E7">
              <w:rPr>
                <w:rFonts w:ascii="Times New Roman" w:hAnsi="Times New Roman" w:cs="Times New Roman"/>
                <w:color w:val="000000"/>
              </w:rPr>
              <w:t>Adis</w:t>
            </w:r>
            <w:proofErr w:type="spellEnd"/>
            <w:r w:rsidRPr="001939E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939E7">
              <w:rPr>
                <w:rFonts w:ascii="Times New Roman" w:hAnsi="Times New Roman" w:cs="Times New Roman"/>
                <w:color w:val="000000"/>
              </w:rPr>
              <w:t>Insight</w:t>
            </w:r>
            <w:proofErr w:type="spellEnd"/>
            <w:r w:rsidRPr="001939E7">
              <w:rPr>
                <w:rFonts w:ascii="Times New Roman" w:hAnsi="Times New Roman" w:cs="Times New Roman"/>
                <w:color w:val="000000"/>
              </w:rPr>
              <w:t>.  [Base de datos]. Recuperado de https://adisinsight.springer.com/</w:t>
            </w:r>
          </w:p>
          <w:p w14:paraId="5FAB96E2" w14:textId="77777777" w:rsidR="006E0B99" w:rsidRPr="001939E7" w:rsidRDefault="006E0B99" w:rsidP="006E0B9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1939E7">
              <w:rPr>
                <w:rFonts w:ascii="Times New Roman" w:hAnsi="Times New Roman" w:cs="Times New Roman"/>
                <w:color w:val="000000"/>
              </w:rPr>
              <w:t>Wolters</w:t>
            </w:r>
            <w:proofErr w:type="spellEnd"/>
            <w:r w:rsidRPr="001939E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939E7">
              <w:rPr>
                <w:rFonts w:ascii="Times New Roman" w:hAnsi="Times New Roman" w:cs="Times New Roman"/>
                <w:color w:val="000000"/>
              </w:rPr>
              <w:t>Kluwer</w:t>
            </w:r>
            <w:proofErr w:type="spellEnd"/>
            <w:r w:rsidRPr="001939E7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1939E7">
              <w:rPr>
                <w:rFonts w:ascii="Times New Roman" w:hAnsi="Times New Roman" w:cs="Times New Roman"/>
                <w:color w:val="000000"/>
              </w:rPr>
              <w:t>UpToDate</w:t>
            </w:r>
            <w:proofErr w:type="spellEnd"/>
            <w:r w:rsidRPr="001939E7">
              <w:rPr>
                <w:rFonts w:ascii="Times New Roman" w:hAnsi="Times New Roman" w:cs="Times New Roman"/>
                <w:color w:val="000000"/>
              </w:rPr>
              <w:t xml:space="preserve">. [Base de datos]. Recuperado </w:t>
            </w:r>
            <w:r w:rsidRPr="001939E7">
              <w:rPr>
                <w:rFonts w:ascii="Times New Roman" w:hAnsi="Times New Roman" w:cs="Times New Roman"/>
              </w:rPr>
              <w:t>de https://www.uptodate.com/contents/search</w:t>
            </w:r>
          </w:p>
          <w:p w14:paraId="54C83843" w14:textId="77777777" w:rsidR="006E0B99" w:rsidRPr="00AA1F85" w:rsidRDefault="006E0B99" w:rsidP="004A436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34C37" w14:textId="77777777" w:rsidR="006E0B99" w:rsidRDefault="006E0B99" w:rsidP="004A43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052FA6B6" w14:textId="77777777" w:rsidR="006E0B99" w:rsidRPr="008B2DAE" w:rsidRDefault="006E0B99" w:rsidP="004A43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8B2DAE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14:paraId="101B4799" w14:textId="77777777" w:rsidR="006E0B99" w:rsidRPr="008B2DAE" w:rsidRDefault="006E0B99" w:rsidP="004A43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019663E5" w14:textId="77777777" w:rsidR="006E0B99" w:rsidRPr="008B2DAE" w:rsidRDefault="006E0B99" w:rsidP="004A43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0182FB39" w14:textId="77777777" w:rsidR="006E0B99" w:rsidRPr="008B2DAE" w:rsidRDefault="006E0B99" w:rsidP="004A43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8B2DAE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8B2DAE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  <w:p w14:paraId="18EC6193" w14:textId="77777777" w:rsidR="006E0B99" w:rsidRPr="008B2DAE" w:rsidRDefault="006E0B99" w:rsidP="004A43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3F67F54B" w14:textId="77777777" w:rsidR="006E0B99" w:rsidRPr="008B2DAE" w:rsidRDefault="006E0B99" w:rsidP="004A43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8B2DAE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Re </w:t>
            </w:r>
          </w:p>
          <w:p w14:paraId="123A01DF" w14:textId="77777777" w:rsidR="006E0B99" w:rsidRPr="008B2DAE" w:rsidRDefault="006E0B99" w:rsidP="004A43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56668C0C" w14:textId="77777777" w:rsidR="006E0B99" w:rsidRPr="008B2DAE" w:rsidRDefault="006E0B99" w:rsidP="004A43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8B2DAE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8B2DAE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  <w:p w14:paraId="37177F80" w14:textId="77777777" w:rsidR="006E0B99" w:rsidRPr="008B2DAE" w:rsidRDefault="006E0B99" w:rsidP="004A43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1B8334DC" w14:textId="77777777" w:rsidR="006E0B99" w:rsidRPr="00492A54" w:rsidRDefault="006E0B99" w:rsidP="004A43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8B2DAE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492A54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</w:tc>
      </w:tr>
      <w:tr w:rsidR="006E0B99" w:rsidRPr="00536140" w14:paraId="4929D60D" w14:textId="77777777" w:rsidTr="004A436D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8574D" w14:textId="77777777" w:rsidR="006E0B99" w:rsidRPr="00536140" w:rsidRDefault="006E0B99" w:rsidP="004A436D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Libros electrónicos disponibles en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Clinical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 Key  </w:t>
            </w:r>
          </w:p>
        </w:tc>
      </w:tr>
      <w:tr w:rsidR="006E0B99" w:rsidRPr="007D7963" w14:paraId="4C9565A5" w14:textId="77777777" w:rsidTr="004A436D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113C8" w14:textId="13618B4E" w:rsidR="007D7963" w:rsidRPr="007D7963" w:rsidRDefault="007D7963" w:rsidP="00266EF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  <w:p w14:paraId="39B0C389" w14:textId="77777777" w:rsidR="007D7963" w:rsidRPr="007D7963" w:rsidRDefault="007D7963" w:rsidP="00885BE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proofErr w:type="spellStart"/>
            <w:r w:rsidRPr="007D7963">
              <w:rPr>
                <w:rFonts w:ascii="Times New Roman" w:hAnsi="Times New Roman" w:cs="Times New Roman"/>
                <w:lang w:val="en-US"/>
              </w:rPr>
              <w:t>Abujudeh</w:t>
            </w:r>
            <w:proofErr w:type="spellEnd"/>
            <w:r w:rsidRPr="007D7963">
              <w:rPr>
                <w:rFonts w:ascii="Times New Roman" w:hAnsi="Times New Roman" w:cs="Times New Roman"/>
                <w:lang w:val="en-US"/>
              </w:rPr>
              <w:t xml:space="preserve">, H. </w:t>
            </w:r>
            <w:r w:rsidRPr="007D7963">
              <w:rPr>
                <w:rFonts w:ascii="Times New Roman" w:hAnsi="Times New Roman" w:cs="Times New Roman"/>
                <w:i/>
                <w:lang w:val="en-US"/>
              </w:rPr>
              <w:t>et al</w:t>
            </w:r>
            <w:r w:rsidRPr="007D7963">
              <w:rPr>
                <w:rFonts w:ascii="Times New Roman" w:hAnsi="Times New Roman" w:cs="Times New Roman"/>
                <w:lang w:val="en-US"/>
              </w:rPr>
              <w:t xml:space="preserve">. (2018). </w:t>
            </w:r>
            <w:r w:rsidRPr="007D7963">
              <w:rPr>
                <w:rFonts w:ascii="Times New Roman" w:hAnsi="Times New Roman" w:cs="Times New Roman"/>
                <w:i/>
                <w:lang w:val="en-US"/>
              </w:rPr>
              <w:t>Radiology Noninterpretive Skills: The Requisites</w:t>
            </w:r>
            <w:r w:rsidRPr="007D7963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7D7963">
              <w:rPr>
                <w:rFonts w:ascii="Times New Roman" w:hAnsi="Times New Roman" w:cs="Times New Roman"/>
              </w:rPr>
              <w:t xml:space="preserve">EUA: </w:t>
            </w:r>
            <w:proofErr w:type="spellStart"/>
            <w:r w:rsidRPr="007D7963">
              <w:rPr>
                <w:rFonts w:ascii="Times New Roman" w:hAnsi="Times New Roman" w:cs="Times New Roman"/>
              </w:rPr>
              <w:t>Elsevier</w:t>
            </w:r>
            <w:proofErr w:type="spellEnd"/>
            <w:r w:rsidRPr="007D7963">
              <w:rPr>
                <w:rFonts w:ascii="Times New Roman" w:hAnsi="Times New Roman" w:cs="Times New Roman"/>
              </w:rPr>
              <w:t xml:space="preserve">. Recuperado de https://www.clinicalkey.es/#!/browse/book/3-s2.0-C20150055046 </w:t>
            </w:r>
          </w:p>
          <w:p w14:paraId="4D4A3D7A" w14:textId="77777777" w:rsidR="007D7963" w:rsidRPr="007D7963" w:rsidRDefault="007D7963" w:rsidP="00885BE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7D7963">
              <w:rPr>
                <w:rFonts w:ascii="Times New Roman" w:hAnsi="Times New Roman" w:cs="Times New Roman"/>
                <w:lang w:val="en-US"/>
              </w:rPr>
              <w:t xml:space="preserve">Andreas, A. </w:t>
            </w:r>
            <w:r w:rsidRPr="007D7963">
              <w:rPr>
                <w:rFonts w:ascii="Times New Roman" w:hAnsi="Times New Roman" w:cs="Times New Roman"/>
                <w:i/>
                <w:lang w:val="en-US"/>
              </w:rPr>
              <w:t>et al</w:t>
            </w:r>
            <w:r w:rsidRPr="007D7963">
              <w:rPr>
                <w:rFonts w:ascii="Times New Roman" w:hAnsi="Times New Roman" w:cs="Times New Roman"/>
                <w:lang w:val="en-US"/>
              </w:rPr>
              <w:t xml:space="preserve">. (2015). </w:t>
            </w:r>
            <w:proofErr w:type="spellStart"/>
            <w:r w:rsidRPr="007D7963">
              <w:rPr>
                <w:rFonts w:ascii="Times New Roman" w:hAnsi="Times New Roman" w:cs="Times New Roman"/>
                <w:i/>
                <w:lang w:val="en-US"/>
              </w:rPr>
              <w:t>Graigner</w:t>
            </w:r>
            <w:proofErr w:type="spellEnd"/>
            <w:r w:rsidRPr="007D7963">
              <w:rPr>
                <w:rFonts w:ascii="Times New Roman" w:hAnsi="Times New Roman" w:cs="Times New Roman"/>
                <w:i/>
                <w:lang w:val="en-US"/>
              </w:rPr>
              <w:t xml:space="preserve"> &amp; Allison´s Diagnostic Radiology</w:t>
            </w:r>
            <w:r w:rsidRPr="007D7963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7D7963">
              <w:rPr>
                <w:rFonts w:ascii="Times New Roman" w:hAnsi="Times New Roman" w:cs="Times New Roman"/>
              </w:rPr>
              <w:t xml:space="preserve">EUA: </w:t>
            </w:r>
            <w:proofErr w:type="spellStart"/>
            <w:r w:rsidRPr="007D7963">
              <w:rPr>
                <w:rFonts w:ascii="Times New Roman" w:hAnsi="Times New Roman" w:cs="Times New Roman"/>
              </w:rPr>
              <w:t>Elsevier</w:t>
            </w:r>
            <w:proofErr w:type="spellEnd"/>
            <w:r w:rsidRPr="007D7963">
              <w:rPr>
                <w:rFonts w:ascii="Times New Roman" w:hAnsi="Times New Roman" w:cs="Times New Roman"/>
              </w:rPr>
              <w:t xml:space="preserve">. Recuperado de https://www.clinicalkey.es/#!/browse/book/3-s2.0-C20091628458 </w:t>
            </w:r>
          </w:p>
          <w:p w14:paraId="342561F0" w14:textId="77777777" w:rsidR="007D7963" w:rsidRPr="007D7963" w:rsidRDefault="007D7963" w:rsidP="00885BE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proofErr w:type="spellStart"/>
            <w:r w:rsidRPr="007D7963">
              <w:rPr>
                <w:rFonts w:ascii="Times New Roman" w:hAnsi="Times New Roman" w:cs="Times New Roman"/>
              </w:rPr>
              <w:t>Burke</w:t>
            </w:r>
            <w:proofErr w:type="spellEnd"/>
            <w:r w:rsidRPr="007D7963">
              <w:rPr>
                <w:rFonts w:ascii="Times New Roman" w:hAnsi="Times New Roman" w:cs="Times New Roman"/>
              </w:rPr>
              <w:t xml:space="preserve">, Ch. </w:t>
            </w:r>
            <w:r w:rsidRPr="007D7963">
              <w:rPr>
                <w:rFonts w:ascii="Times New Roman" w:hAnsi="Times New Roman" w:cs="Times New Roman"/>
                <w:i/>
              </w:rPr>
              <w:t>et al</w:t>
            </w:r>
            <w:r w:rsidRPr="007D7963">
              <w:rPr>
                <w:rFonts w:ascii="Times New Roman" w:hAnsi="Times New Roman" w:cs="Times New Roman"/>
              </w:rPr>
              <w:t xml:space="preserve">. (2011). </w:t>
            </w:r>
            <w:r w:rsidRPr="007D7963">
              <w:rPr>
                <w:rFonts w:ascii="Times New Roman" w:hAnsi="Times New Roman" w:cs="Times New Roman"/>
                <w:i/>
              </w:rPr>
              <w:t>Radiología de Alto Rendimiento: Procedimientos Intervencionistas</w:t>
            </w:r>
            <w:r w:rsidRPr="007D7963">
              <w:rPr>
                <w:rFonts w:ascii="Times New Roman" w:hAnsi="Times New Roman" w:cs="Times New Roman"/>
              </w:rPr>
              <w:t xml:space="preserve">. EUA: </w:t>
            </w:r>
            <w:proofErr w:type="spellStart"/>
            <w:r w:rsidRPr="007D7963">
              <w:rPr>
                <w:rFonts w:ascii="Times New Roman" w:hAnsi="Times New Roman" w:cs="Times New Roman"/>
              </w:rPr>
              <w:t>Elsevier</w:t>
            </w:r>
            <w:proofErr w:type="spellEnd"/>
            <w:r w:rsidRPr="007D7963">
              <w:rPr>
                <w:rFonts w:ascii="Times New Roman" w:hAnsi="Times New Roman" w:cs="Times New Roman"/>
              </w:rPr>
              <w:t xml:space="preserve">. Recuperado de https://www.clinicalkey.es/#!/browse/book/3-s2.0-B9788480867368X00018 </w:t>
            </w:r>
          </w:p>
          <w:p w14:paraId="192B0E41" w14:textId="77777777" w:rsidR="007D7963" w:rsidRPr="007D7963" w:rsidRDefault="007D7963" w:rsidP="007D796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7D796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Dutton, J. (2010). </w:t>
            </w:r>
            <w:r w:rsidRPr="007D796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n-US" w:eastAsia="es-MX"/>
              </w:rPr>
              <w:t>Radiology of the Orbit and Visual Pathways</w:t>
            </w:r>
            <w:r w:rsidRPr="007D796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. </w:t>
            </w:r>
            <w:r w:rsidRPr="007D7963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EUA: </w:t>
            </w:r>
            <w:proofErr w:type="spellStart"/>
            <w:r w:rsidRPr="007D7963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Elsevier</w:t>
            </w:r>
            <w:proofErr w:type="spellEnd"/>
            <w:r w:rsidRPr="007D7963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Recuperado de </w:t>
            </w:r>
            <w:r w:rsidRPr="007D7963">
              <w:rPr>
                <w:rFonts w:ascii="Times New Roman" w:hAnsi="Times New Roman" w:cs="Times New Roman"/>
              </w:rPr>
              <w:t xml:space="preserve">https://www.clinicalkey.es/#!/browse/book/3-s2.0-C20090415952 </w:t>
            </w:r>
          </w:p>
          <w:p w14:paraId="23CE93D4" w14:textId="77777777" w:rsidR="007D7963" w:rsidRPr="007D7963" w:rsidRDefault="007D7963" w:rsidP="006E0B9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r w:rsidRPr="007D796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Fielding, J. </w:t>
            </w:r>
            <w:r w:rsidRPr="007D7963"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>et al</w:t>
            </w:r>
            <w:r w:rsidRPr="007D796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. (2011). </w:t>
            </w:r>
            <w:proofErr w:type="spellStart"/>
            <w:r w:rsidRPr="007D7963"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>Ginecologic</w:t>
            </w:r>
            <w:proofErr w:type="spellEnd"/>
            <w:r w:rsidRPr="007D7963"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 xml:space="preserve"> Imaging: Expert Radiology Series</w:t>
            </w:r>
            <w:r w:rsidRPr="007D796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. </w:t>
            </w:r>
            <w:r w:rsidRPr="007D7963">
              <w:rPr>
                <w:rFonts w:ascii="Times New Roman" w:eastAsia="Calibri" w:hAnsi="Times New Roman" w:cs="Times New Roman"/>
                <w:szCs w:val="24"/>
              </w:rPr>
              <w:t xml:space="preserve">EUA: </w:t>
            </w:r>
            <w:proofErr w:type="spellStart"/>
            <w:r w:rsidRPr="007D7963">
              <w:rPr>
                <w:rFonts w:ascii="Times New Roman" w:eastAsia="Calibri" w:hAnsi="Times New Roman" w:cs="Times New Roman"/>
                <w:szCs w:val="24"/>
              </w:rPr>
              <w:t>Elsevier</w:t>
            </w:r>
            <w:proofErr w:type="spellEnd"/>
            <w:r w:rsidRPr="007D7963">
              <w:rPr>
                <w:rFonts w:ascii="Times New Roman" w:eastAsia="Calibri" w:hAnsi="Times New Roman" w:cs="Times New Roman"/>
                <w:szCs w:val="24"/>
              </w:rPr>
              <w:t xml:space="preserve">. Recuperado de </w:t>
            </w:r>
            <w:r w:rsidRPr="007D7963">
              <w:rPr>
                <w:rFonts w:ascii="Times New Roman" w:hAnsi="Times New Roman" w:cs="Times New Roman"/>
              </w:rPr>
              <w:t>https://www.clinicalkey.es/#!/browse/book/3-s2.0-C20090416088</w:t>
            </w:r>
          </w:p>
          <w:p w14:paraId="4709F90B" w14:textId="77777777" w:rsidR="007D7963" w:rsidRPr="007D7963" w:rsidRDefault="007D7963" w:rsidP="006E0B9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r w:rsidRPr="007D796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Gore, R. </w:t>
            </w:r>
            <w:r w:rsidRPr="007D7963"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>et al</w:t>
            </w:r>
            <w:r w:rsidRPr="007D796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. (2015). </w:t>
            </w:r>
            <w:r w:rsidRPr="007D7963"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>Textbook of Gastrointestinal Radiology</w:t>
            </w:r>
            <w:r w:rsidRPr="007D796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. </w:t>
            </w:r>
            <w:r w:rsidRPr="00366B6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EUA: Elsevier. </w:t>
            </w:r>
            <w:r w:rsidRPr="007D7963">
              <w:rPr>
                <w:rFonts w:ascii="Times New Roman" w:eastAsia="Calibri" w:hAnsi="Times New Roman" w:cs="Times New Roman"/>
                <w:szCs w:val="24"/>
              </w:rPr>
              <w:t xml:space="preserve">Recuperado de </w:t>
            </w:r>
            <w:r w:rsidRPr="007D7963">
              <w:rPr>
                <w:rFonts w:ascii="Times New Roman" w:hAnsi="Times New Roman" w:cs="Times New Roman"/>
              </w:rPr>
              <w:t xml:space="preserve">https://www.clinicalkey.es/#!/browse/book/3-s2.0-C20111085223 </w:t>
            </w:r>
          </w:p>
          <w:p w14:paraId="64A3EA58" w14:textId="77777777" w:rsidR="007D7963" w:rsidRPr="007D7963" w:rsidRDefault="007D7963" w:rsidP="006E0B9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r w:rsidRPr="007D7963">
              <w:rPr>
                <w:rFonts w:ascii="Times New Roman" w:hAnsi="Times New Roman" w:cs="Times New Roman"/>
                <w:lang w:val="en-US"/>
              </w:rPr>
              <w:t xml:space="preserve">Grant, L. </w:t>
            </w:r>
            <w:r w:rsidRPr="007D7963">
              <w:rPr>
                <w:rFonts w:ascii="Times New Roman" w:hAnsi="Times New Roman" w:cs="Times New Roman"/>
                <w:i/>
                <w:lang w:val="en-US"/>
              </w:rPr>
              <w:t>et al</w:t>
            </w:r>
            <w:r w:rsidRPr="007D7963">
              <w:rPr>
                <w:rFonts w:ascii="Times New Roman" w:hAnsi="Times New Roman" w:cs="Times New Roman"/>
                <w:lang w:val="en-US"/>
              </w:rPr>
              <w:t xml:space="preserve">. (2019). </w:t>
            </w:r>
            <w:r w:rsidRPr="007D7963">
              <w:rPr>
                <w:rFonts w:ascii="Times New Roman" w:hAnsi="Times New Roman" w:cs="Times New Roman"/>
                <w:i/>
                <w:lang w:val="en-US"/>
              </w:rPr>
              <w:t>Grainger &amp; Allison´s Diagnostics Radiology Essentials</w:t>
            </w:r>
            <w:r w:rsidRPr="007D7963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7D7963">
              <w:rPr>
                <w:rFonts w:ascii="Times New Roman" w:hAnsi="Times New Roman" w:cs="Times New Roman"/>
              </w:rPr>
              <w:t xml:space="preserve">EUA: </w:t>
            </w:r>
            <w:proofErr w:type="spellStart"/>
            <w:r w:rsidRPr="007D7963">
              <w:rPr>
                <w:rFonts w:ascii="Times New Roman" w:hAnsi="Times New Roman" w:cs="Times New Roman"/>
              </w:rPr>
              <w:t>Elsevier</w:t>
            </w:r>
            <w:proofErr w:type="spellEnd"/>
            <w:r w:rsidRPr="007D7963">
              <w:rPr>
                <w:rFonts w:ascii="Times New Roman" w:hAnsi="Times New Roman" w:cs="Times New Roman"/>
              </w:rPr>
              <w:t>. Recuperado de https://www.clinicalkey.es/#!/browse/book/3-s2.0-C20160004916</w:t>
            </w:r>
          </w:p>
          <w:p w14:paraId="7F621984" w14:textId="77777777" w:rsidR="007D7963" w:rsidRPr="007D7963" w:rsidRDefault="007D7963" w:rsidP="006E0B9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r w:rsidRPr="007D796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Gunderson, L. </w:t>
            </w:r>
            <w:r w:rsidRPr="007D7963"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>et al</w:t>
            </w:r>
            <w:r w:rsidRPr="007D796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. (2016). </w:t>
            </w:r>
            <w:r w:rsidRPr="007D7963"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>Clinical Radiation Oncology</w:t>
            </w:r>
            <w:r w:rsidRPr="007D796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. </w:t>
            </w:r>
            <w:r w:rsidRPr="00366B6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EUA: Elsevier. </w:t>
            </w:r>
            <w:r w:rsidRPr="007D7963">
              <w:rPr>
                <w:rFonts w:ascii="Times New Roman" w:eastAsia="Calibri" w:hAnsi="Times New Roman" w:cs="Times New Roman"/>
                <w:szCs w:val="24"/>
              </w:rPr>
              <w:t xml:space="preserve">Recuperado de </w:t>
            </w:r>
            <w:r w:rsidRPr="007D7963">
              <w:rPr>
                <w:rFonts w:ascii="Times New Roman" w:hAnsi="Times New Roman" w:cs="Times New Roman"/>
              </w:rPr>
              <w:t>https://www.clinicalkey.es/#!/browse/book/3-s2.0-C20130006482</w:t>
            </w:r>
          </w:p>
          <w:p w14:paraId="7179DE34" w14:textId="77777777" w:rsidR="007D7963" w:rsidRPr="007D7963" w:rsidRDefault="007D7963" w:rsidP="006E0B9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r w:rsidRPr="007D796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Helms, C. (2014). </w:t>
            </w:r>
            <w:r w:rsidRPr="007D7963"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>Fundamentals of Skeletal Radiology</w:t>
            </w:r>
            <w:r w:rsidRPr="007D796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. </w:t>
            </w:r>
            <w:r w:rsidRPr="007D7963">
              <w:rPr>
                <w:rFonts w:ascii="Times New Roman" w:eastAsia="Calibri" w:hAnsi="Times New Roman" w:cs="Times New Roman"/>
                <w:szCs w:val="24"/>
              </w:rPr>
              <w:t xml:space="preserve">EUA: </w:t>
            </w:r>
            <w:proofErr w:type="spellStart"/>
            <w:r w:rsidRPr="007D7963">
              <w:rPr>
                <w:rFonts w:ascii="Times New Roman" w:eastAsia="Calibri" w:hAnsi="Times New Roman" w:cs="Times New Roman"/>
                <w:szCs w:val="24"/>
              </w:rPr>
              <w:t>Elsevier</w:t>
            </w:r>
            <w:proofErr w:type="spellEnd"/>
            <w:r w:rsidRPr="007D7963">
              <w:rPr>
                <w:rFonts w:ascii="Times New Roman" w:eastAsia="Calibri" w:hAnsi="Times New Roman" w:cs="Times New Roman"/>
                <w:szCs w:val="24"/>
              </w:rPr>
              <w:t xml:space="preserve">. Recuperado de </w:t>
            </w:r>
            <w:r w:rsidRPr="007D7963">
              <w:rPr>
                <w:rFonts w:ascii="Times New Roman" w:hAnsi="Times New Roman" w:cs="Times New Roman"/>
              </w:rPr>
              <w:t>https://www.clinicalkey.es/#!/browse/book/3-s2.0-C2017002726X</w:t>
            </w:r>
          </w:p>
          <w:p w14:paraId="6B4E5777" w14:textId="77777777" w:rsidR="007D7963" w:rsidRPr="007D7963" w:rsidRDefault="007D7963" w:rsidP="006E0B9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r w:rsidRPr="007D7963">
              <w:rPr>
                <w:rFonts w:ascii="Times New Roman" w:eastAsia="Calibri" w:hAnsi="Times New Roman" w:cs="Times New Roman"/>
                <w:szCs w:val="24"/>
                <w:lang w:val="en-US"/>
              </w:rPr>
              <w:t>Herring, W. (2016</w:t>
            </w:r>
            <w:r w:rsidRPr="007D7963"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>). Learning Radiology</w:t>
            </w:r>
            <w:r w:rsidRPr="007D796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. EUA: Elsevier. </w:t>
            </w:r>
            <w:r w:rsidRPr="007D7963">
              <w:rPr>
                <w:rFonts w:ascii="Times New Roman" w:eastAsia="Calibri" w:hAnsi="Times New Roman" w:cs="Times New Roman"/>
                <w:szCs w:val="24"/>
              </w:rPr>
              <w:t xml:space="preserve">Recuperado de </w:t>
            </w:r>
            <w:r w:rsidRPr="007D7963">
              <w:rPr>
                <w:rFonts w:ascii="Times New Roman" w:hAnsi="Times New Roman" w:cs="Times New Roman"/>
              </w:rPr>
              <w:t xml:space="preserve">https://www.clinicalkey.es/#!/browse/book/3-s2.0-C20160052609 </w:t>
            </w:r>
          </w:p>
          <w:p w14:paraId="377E63B2" w14:textId="77777777" w:rsidR="007D7963" w:rsidRPr="007D7963" w:rsidRDefault="007D7963" w:rsidP="006E0B9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r w:rsidRPr="007D796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Hutchison, S. (2012). Principles of Cardiovascular Radiology. </w:t>
            </w:r>
            <w:r w:rsidRPr="007D7963">
              <w:rPr>
                <w:rFonts w:ascii="Times New Roman" w:eastAsia="Calibri" w:hAnsi="Times New Roman" w:cs="Times New Roman"/>
                <w:szCs w:val="24"/>
              </w:rPr>
              <w:t xml:space="preserve">EUA: </w:t>
            </w:r>
            <w:proofErr w:type="spellStart"/>
            <w:r w:rsidRPr="007D7963">
              <w:rPr>
                <w:rFonts w:ascii="Times New Roman" w:eastAsia="Calibri" w:hAnsi="Times New Roman" w:cs="Times New Roman"/>
                <w:szCs w:val="24"/>
              </w:rPr>
              <w:t>Elsevier</w:t>
            </w:r>
            <w:proofErr w:type="spellEnd"/>
            <w:r w:rsidRPr="007D7963">
              <w:rPr>
                <w:rFonts w:ascii="Times New Roman" w:eastAsia="Calibri" w:hAnsi="Times New Roman" w:cs="Times New Roman"/>
                <w:szCs w:val="24"/>
              </w:rPr>
              <w:t xml:space="preserve">. Recuperado de </w:t>
            </w:r>
            <w:r w:rsidRPr="007D7963">
              <w:rPr>
                <w:rFonts w:ascii="Times New Roman" w:hAnsi="Times New Roman" w:cs="Times New Roman"/>
              </w:rPr>
              <w:t xml:space="preserve">https://www.clinicalkey.es/#!/browse/book/3-s2.0-C20090390996 </w:t>
            </w:r>
          </w:p>
          <w:p w14:paraId="06C37A0F" w14:textId="77777777" w:rsidR="007D7963" w:rsidRPr="007D7963" w:rsidRDefault="007D7963" w:rsidP="006E0B9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r w:rsidRPr="007D796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Kaufman, J. </w:t>
            </w:r>
            <w:r w:rsidRPr="007D7963"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>et al</w:t>
            </w:r>
            <w:r w:rsidRPr="007D796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. (2014). </w:t>
            </w:r>
            <w:r w:rsidRPr="007D7963"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>Vascular and Interventional Radiology: The Requisites</w:t>
            </w:r>
            <w:r w:rsidRPr="007D796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. </w:t>
            </w:r>
            <w:r w:rsidRPr="007D7963">
              <w:rPr>
                <w:rFonts w:ascii="Times New Roman" w:eastAsia="Calibri" w:hAnsi="Times New Roman" w:cs="Times New Roman"/>
                <w:szCs w:val="24"/>
              </w:rPr>
              <w:t xml:space="preserve">EUA: </w:t>
            </w:r>
            <w:proofErr w:type="spellStart"/>
            <w:r w:rsidRPr="007D7963">
              <w:rPr>
                <w:rFonts w:ascii="Times New Roman" w:eastAsia="Calibri" w:hAnsi="Times New Roman" w:cs="Times New Roman"/>
                <w:szCs w:val="24"/>
              </w:rPr>
              <w:t>Elsevier</w:t>
            </w:r>
            <w:proofErr w:type="spellEnd"/>
            <w:r w:rsidRPr="007D7963">
              <w:rPr>
                <w:rFonts w:ascii="Times New Roman" w:eastAsia="Calibri" w:hAnsi="Times New Roman" w:cs="Times New Roman"/>
                <w:szCs w:val="24"/>
              </w:rPr>
              <w:t xml:space="preserve">. Recuperado de </w:t>
            </w:r>
            <w:r w:rsidRPr="007D7963">
              <w:rPr>
                <w:rFonts w:ascii="Times New Roman" w:hAnsi="Times New Roman" w:cs="Times New Roman"/>
              </w:rPr>
              <w:t xml:space="preserve">https://www.clinicalkey.es/#!/browse/book/3-s2.0-C20090467941 </w:t>
            </w:r>
          </w:p>
          <w:p w14:paraId="142E557D" w14:textId="77777777" w:rsidR="007D7963" w:rsidRPr="007D7963" w:rsidRDefault="007D7963" w:rsidP="006E0B9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r w:rsidRPr="007D7963">
              <w:rPr>
                <w:rFonts w:ascii="Times New Roman" w:hAnsi="Times New Roman" w:cs="Times New Roman"/>
                <w:lang w:val="en-US"/>
              </w:rPr>
              <w:t xml:space="preserve">Kessel, D. </w:t>
            </w:r>
            <w:r w:rsidRPr="007D7963">
              <w:rPr>
                <w:rFonts w:ascii="Times New Roman" w:hAnsi="Times New Roman" w:cs="Times New Roman"/>
                <w:i/>
                <w:lang w:val="en-US"/>
              </w:rPr>
              <w:t>et al</w:t>
            </w:r>
            <w:r w:rsidRPr="007D7963">
              <w:rPr>
                <w:rFonts w:ascii="Times New Roman" w:hAnsi="Times New Roman" w:cs="Times New Roman"/>
                <w:lang w:val="en-US"/>
              </w:rPr>
              <w:t xml:space="preserve">. (2017). </w:t>
            </w:r>
            <w:r w:rsidRPr="007D7963">
              <w:rPr>
                <w:rFonts w:ascii="Times New Roman" w:hAnsi="Times New Roman" w:cs="Times New Roman"/>
                <w:i/>
                <w:lang w:val="en-US"/>
              </w:rPr>
              <w:t>Interventional Radiology: A Survival Guide</w:t>
            </w:r>
            <w:r w:rsidRPr="007D7963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7D7963">
              <w:rPr>
                <w:rFonts w:ascii="Times New Roman" w:hAnsi="Times New Roman" w:cs="Times New Roman"/>
              </w:rPr>
              <w:t xml:space="preserve">EUA: </w:t>
            </w:r>
            <w:proofErr w:type="spellStart"/>
            <w:r w:rsidRPr="007D7963">
              <w:rPr>
                <w:rFonts w:ascii="Times New Roman" w:hAnsi="Times New Roman" w:cs="Times New Roman"/>
              </w:rPr>
              <w:t>Elsevier</w:t>
            </w:r>
            <w:proofErr w:type="spellEnd"/>
            <w:r w:rsidRPr="007D7963">
              <w:rPr>
                <w:rFonts w:ascii="Times New Roman" w:hAnsi="Times New Roman" w:cs="Times New Roman"/>
              </w:rPr>
              <w:t>. Recuperado de https://www.clinicalkey.es/#!/browse/book/3-s2.0-C20140036386</w:t>
            </w:r>
          </w:p>
          <w:p w14:paraId="50924D30" w14:textId="77777777" w:rsidR="007D7963" w:rsidRPr="007D7963" w:rsidRDefault="007D7963" w:rsidP="006E0B9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r w:rsidRPr="007D796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Law, M. </w:t>
            </w:r>
            <w:r w:rsidRPr="007D7963"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>et al</w:t>
            </w:r>
            <w:r w:rsidRPr="007D796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. (2011). </w:t>
            </w:r>
            <w:r w:rsidRPr="007D7963"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>Problem Solving in Neuroradiology</w:t>
            </w:r>
            <w:r w:rsidRPr="007D796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. </w:t>
            </w:r>
            <w:r w:rsidRPr="00366B6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EUA: Elsevier. </w:t>
            </w:r>
            <w:r w:rsidRPr="007D7963">
              <w:rPr>
                <w:rFonts w:ascii="Times New Roman" w:eastAsia="Calibri" w:hAnsi="Times New Roman" w:cs="Times New Roman"/>
                <w:szCs w:val="24"/>
              </w:rPr>
              <w:t xml:space="preserve">Recuperado de </w:t>
            </w:r>
            <w:r w:rsidRPr="007D7963">
              <w:rPr>
                <w:rFonts w:ascii="Times New Roman" w:hAnsi="Times New Roman" w:cs="Times New Roman"/>
              </w:rPr>
              <w:t xml:space="preserve">https://www.clinicalkey.es/#!/browse/book/3-s2.0-C20090386493 </w:t>
            </w:r>
          </w:p>
          <w:p w14:paraId="17A80DCC" w14:textId="77777777" w:rsidR="007D7963" w:rsidRPr="007D7963" w:rsidRDefault="007D7963" w:rsidP="006E0B9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proofErr w:type="spellStart"/>
            <w:r w:rsidRPr="007D7963">
              <w:rPr>
                <w:rFonts w:ascii="Times New Roman" w:eastAsia="Calibri" w:hAnsi="Times New Roman" w:cs="Times New Roman"/>
                <w:szCs w:val="24"/>
                <w:lang w:val="en-US"/>
              </w:rPr>
              <w:t>Mettler</w:t>
            </w:r>
            <w:proofErr w:type="spellEnd"/>
            <w:r w:rsidRPr="007D796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, F. (2014). </w:t>
            </w:r>
            <w:r w:rsidRPr="007D7963"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>Essentials of Radiology</w:t>
            </w:r>
            <w:r w:rsidRPr="007D796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. </w:t>
            </w:r>
            <w:r w:rsidRPr="007D7963">
              <w:rPr>
                <w:rFonts w:ascii="Times New Roman" w:eastAsia="Calibri" w:hAnsi="Times New Roman" w:cs="Times New Roman"/>
                <w:szCs w:val="24"/>
              </w:rPr>
              <w:t xml:space="preserve">EUA: </w:t>
            </w:r>
            <w:proofErr w:type="spellStart"/>
            <w:r w:rsidRPr="007D7963">
              <w:rPr>
                <w:rFonts w:ascii="Times New Roman" w:eastAsia="Calibri" w:hAnsi="Times New Roman" w:cs="Times New Roman"/>
                <w:szCs w:val="24"/>
              </w:rPr>
              <w:t>Elsevier</w:t>
            </w:r>
            <w:proofErr w:type="spellEnd"/>
            <w:r w:rsidRPr="007D7963">
              <w:rPr>
                <w:rFonts w:ascii="Times New Roman" w:eastAsia="Calibri" w:hAnsi="Times New Roman" w:cs="Times New Roman"/>
                <w:szCs w:val="24"/>
              </w:rPr>
              <w:t xml:space="preserve">. Recuperado de </w:t>
            </w:r>
            <w:r w:rsidRPr="007D7963">
              <w:rPr>
                <w:rFonts w:ascii="Times New Roman" w:hAnsi="Times New Roman" w:cs="Times New Roman"/>
              </w:rPr>
              <w:t xml:space="preserve">https://www.clinicalkey.es/#!/browse/book/3-s2.0-C20160009932 </w:t>
            </w:r>
          </w:p>
          <w:p w14:paraId="0919509A" w14:textId="77777777" w:rsidR="006E0B99" w:rsidRPr="007D7963" w:rsidRDefault="006E0B99" w:rsidP="004A436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5E476" w14:textId="77777777" w:rsidR="006E0B99" w:rsidRPr="007D7963" w:rsidRDefault="006E0B99" w:rsidP="004A436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14:paraId="24F24656" w14:textId="77777777" w:rsidR="006E0B99" w:rsidRDefault="00C234EC" w:rsidP="00C234EC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7934839C" w14:textId="77777777" w:rsidR="00C234EC" w:rsidRDefault="00C234EC" w:rsidP="00C234EC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29FD03EB" w14:textId="77777777" w:rsidR="00C234EC" w:rsidRDefault="00C234EC" w:rsidP="00C234EC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1D59F804" w14:textId="77777777" w:rsidR="00C234EC" w:rsidRDefault="00C234EC" w:rsidP="00C234EC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44933FF0" w14:textId="77777777" w:rsidR="00C234EC" w:rsidRDefault="00C234EC" w:rsidP="00C234EC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47EF6DBA" w14:textId="77777777" w:rsidR="00C234EC" w:rsidRDefault="00C234EC" w:rsidP="00C234EC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133B55B2" w14:textId="77777777" w:rsidR="00C234EC" w:rsidRDefault="00C234EC" w:rsidP="00C234EC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7441FCD2" w14:textId="77777777" w:rsidR="00C234EC" w:rsidRDefault="00C234EC" w:rsidP="00C234EC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16682DBB" w14:textId="77777777" w:rsidR="00C234EC" w:rsidRDefault="00C234EC" w:rsidP="00C234EC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684DF183" w14:textId="77777777" w:rsidR="00C234EC" w:rsidRDefault="00C234EC" w:rsidP="00C234EC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090BA176" w14:textId="77777777" w:rsidR="00C234EC" w:rsidRDefault="00C234EC" w:rsidP="00C234EC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7E94503E" w14:textId="77777777" w:rsidR="00C234EC" w:rsidRDefault="00C234EC" w:rsidP="00C234EC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51A0F040" w14:textId="77777777" w:rsidR="00C234EC" w:rsidRDefault="00C234EC" w:rsidP="00C234EC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00763FEE" w14:textId="77777777" w:rsidR="00C234EC" w:rsidRDefault="00C234EC" w:rsidP="00C234EC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528F3882" w14:textId="77777777" w:rsidR="00C234EC" w:rsidRDefault="00C234EC" w:rsidP="00C234EC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7141A289" w14:textId="77777777" w:rsidR="00C234EC" w:rsidRDefault="00C234EC" w:rsidP="00C234EC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2B1FD229" w14:textId="77777777" w:rsidR="00C234EC" w:rsidRDefault="00C234EC" w:rsidP="00C234EC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6912B2F5" w14:textId="77777777" w:rsidR="00C234EC" w:rsidRDefault="00C234EC" w:rsidP="00C234EC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747DACEE" w14:textId="77777777" w:rsidR="00C234EC" w:rsidRDefault="00C234EC" w:rsidP="00C234EC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78AA5584" w14:textId="77777777" w:rsidR="00C234EC" w:rsidRDefault="00C234EC" w:rsidP="00C234EC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3E514808" w14:textId="77777777" w:rsidR="00C234EC" w:rsidRDefault="00C234EC" w:rsidP="00C234EC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45FB8923" w14:textId="77777777" w:rsidR="00C234EC" w:rsidRDefault="00C234EC" w:rsidP="00C234EC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7EB47912" w14:textId="77777777" w:rsidR="00C234EC" w:rsidRDefault="00C234EC" w:rsidP="00C234EC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6BE8C7B1" w14:textId="77777777" w:rsidR="00C234EC" w:rsidRDefault="00C234EC" w:rsidP="00C234EC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616E71DF" w14:textId="77777777" w:rsidR="00C234EC" w:rsidRDefault="00C234EC" w:rsidP="00C234EC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1BFB54B2" w14:textId="77777777" w:rsidR="00C234EC" w:rsidRDefault="00C234EC" w:rsidP="00C234EC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033DDC24" w14:textId="77777777" w:rsidR="00C234EC" w:rsidRDefault="00C234EC" w:rsidP="00C234EC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717BECF5" w14:textId="77777777" w:rsidR="00C234EC" w:rsidRDefault="00C234EC" w:rsidP="00C234EC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06A0438E" w14:textId="77777777" w:rsidR="00C234EC" w:rsidRDefault="00C234EC" w:rsidP="00C234EC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4D8A4567" w14:textId="06E8FF7A" w:rsidR="00C234EC" w:rsidRPr="007D7963" w:rsidRDefault="00C234EC" w:rsidP="00C234EC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</w:tc>
      </w:tr>
    </w:tbl>
    <w:p w14:paraId="56E900C6" w14:textId="18C3FAD3" w:rsidR="006E0B99" w:rsidRDefault="006E0B99" w:rsidP="007D7963">
      <w:pPr>
        <w:spacing w:after="0" w:line="240" w:lineRule="auto"/>
        <w:ind w:right="163"/>
        <w:jc w:val="both"/>
        <w:rPr>
          <w:rFonts w:ascii="Times New Roman" w:hAnsi="Times New Roman" w:cs="Times New Roman"/>
          <w:b/>
          <w:sz w:val="17"/>
          <w:szCs w:val="17"/>
        </w:rPr>
      </w:pPr>
    </w:p>
    <w:p w14:paraId="7B711A71" w14:textId="6C2EB9E1" w:rsidR="006E0B99" w:rsidRDefault="006E0B99" w:rsidP="00F5049C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b/>
          <w:sz w:val="17"/>
          <w:szCs w:val="17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6E0B99" w:rsidRPr="00536140" w14:paraId="02C8D45A" w14:textId="77777777" w:rsidTr="004A436D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CE0A43" w14:textId="77777777" w:rsidR="006E0B99" w:rsidRPr="00536140" w:rsidRDefault="006E0B99" w:rsidP="004A4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6C8F77" w14:textId="77777777" w:rsidR="006E0B99" w:rsidRPr="00536140" w:rsidRDefault="006E0B99" w:rsidP="004A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6E0B99" w:rsidRPr="00536140" w14:paraId="75066362" w14:textId="77777777" w:rsidTr="004A436D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72795" w14:textId="77777777" w:rsidR="006E0B99" w:rsidRPr="00536140" w:rsidRDefault="006E0B99" w:rsidP="004A436D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Libros electrónicos disponibles en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Clinical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 Key  </w:t>
            </w:r>
          </w:p>
        </w:tc>
      </w:tr>
      <w:tr w:rsidR="006E0B99" w:rsidRPr="00536140" w14:paraId="1A783473" w14:textId="77777777" w:rsidTr="004A436D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F98DF" w14:textId="77777777" w:rsidR="006E0B99" w:rsidRDefault="006E0B99" w:rsidP="004A436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7FFE4AF" w14:textId="77777777" w:rsidR="007D7963" w:rsidRDefault="007D7963" w:rsidP="007D796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proofErr w:type="spellStart"/>
            <w:r w:rsidRPr="007D7963">
              <w:rPr>
                <w:rFonts w:ascii="Times New Roman" w:eastAsia="Calibri" w:hAnsi="Times New Roman" w:cs="Times New Roman"/>
                <w:szCs w:val="24"/>
                <w:lang w:val="en-US"/>
              </w:rPr>
              <w:t>Mirvis</w:t>
            </w:r>
            <w:proofErr w:type="spellEnd"/>
            <w:r w:rsidRPr="00AF3007">
              <w:rPr>
                <w:rFonts w:ascii="Times New Roman" w:hAnsi="Times New Roman" w:cs="Times New Roman"/>
                <w:lang w:val="en-US"/>
              </w:rPr>
              <w:t xml:space="preserve">, S. </w:t>
            </w:r>
            <w:r w:rsidRPr="00AF3007">
              <w:rPr>
                <w:rFonts w:ascii="Times New Roman" w:hAnsi="Times New Roman" w:cs="Times New Roman"/>
                <w:i/>
                <w:lang w:val="en-US"/>
              </w:rPr>
              <w:t>et al</w:t>
            </w:r>
            <w:r w:rsidRPr="00AF3007">
              <w:rPr>
                <w:rFonts w:ascii="Times New Roman" w:hAnsi="Times New Roman" w:cs="Times New Roman"/>
                <w:lang w:val="en-US"/>
              </w:rPr>
              <w:t xml:space="preserve">. (2015). </w:t>
            </w:r>
            <w:r w:rsidRPr="00AF3007">
              <w:rPr>
                <w:rFonts w:ascii="Times New Roman" w:hAnsi="Times New Roman" w:cs="Times New Roman"/>
                <w:i/>
                <w:lang w:val="en-US"/>
              </w:rPr>
              <w:t>Problem Solving in Emergency Radiology</w:t>
            </w:r>
            <w:r w:rsidRPr="00AF3007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AF3007">
              <w:rPr>
                <w:rFonts w:ascii="Times New Roman" w:hAnsi="Times New Roman" w:cs="Times New Roman"/>
              </w:rPr>
              <w:t xml:space="preserve">EUA: </w:t>
            </w:r>
            <w:proofErr w:type="spellStart"/>
            <w:r w:rsidRPr="00AF3007">
              <w:rPr>
                <w:rFonts w:ascii="Times New Roman" w:hAnsi="Times New Roman" w:cs="Times New Roman"/>
              </w:rPr>
              <w:t>Elsevier</w:t>
            </w:r>
            <w:proofErr w:type="spellEnd"/>
            <w:r w:rsidRPr="00AF3007">
              <w:rPr>
                <w:rFonts w:ascii="Times New Roman" w:hAnsi="Times New Roman" w:cs="Times New Roman"/>
              </w:rPr>
              <w:t xml:space="preserve">. Recuperado de https://www.clinicalkey.es/#!/browse/book/3-s2.0-C20100672488 </w:t>
            </w:r>
          </w:p>
          <w:p w14:paraId="37C06DBA" w14:textId="77777777" w:rsidR="007D7963" w:rsidRDefault="007D7963" w:rsidP="007D796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proofErr w:type="spellStart"/>
            <w:r w:rsidRPr="007D7963">
              <w:rPr>
                <w:rFonts w:ascii="Times New Roman" w:hAnsi="Times New Roman" w:cs="Times New Roman"/>
              </w:rPr>
              <w:t>Nadgir</w:t>
            </w:r>
            <w:proofErr w:type="spellEnd"/>
            <w:r w:rsidRPr="007D7963">
              <w:rPr>
                <w:rFonts w:ascii="Times New Roman" w:hAnsi="Times New Roman" w:cs="Times New Roman"/>
              </w:rPr>
              <w:t xml:space="preserve">, R. y D. </w:t>
            </w:r>
            <w:proofErr w:type="spellStart"/>
            <w:r w:rsidRPr="007D7963">
              <w:rPr>
                <w:rFonts w:ascii="Times New Roman" w:hAnsi="Times New Roman" w:cs="Times New Roman"/>
              </w:rPr>
              <w:t>Yousem</w:t>
            </w:r>
            <w:proofErr w:type="spellEnd"/>
            <w:r w:rsidRPr="007D7963">
              <w:rPr>
                <w:rFonts w:ascii="Times New Roman" w:hAnsi="Times New Roman" w:cs="Times New Roman"/>
              </w:rPr>
              <w:t xml:space="preserve"> (2017). </w:t>
            </w:r>
            <w:r w:rsidRPr="007D7963">
              <w:rPr>
                <w:rFonts w:ascii="Times New Roman" w:hAnsi="Times New Roman" w:cs="Times New Roman"/>
                <w:i/>
                <w:lang w:val="en-US"/>
              </w:rPr>
              <w:t>Neuroradiology: The Requisites.</w:t>
            </w:r>
            <w:r w:rsidRPr="007D7963">
              <w:rPr>
                <w:rFonts w:ascii="Times New Roman" w:hAnsi="Times New Roman" w:cs="Times New Roman"/>
                <w:lang w:val="en-US"/>
              </w:rPr>
              <w:t xml:space="preserve"> EUA: Elsevier. </w:t>
            </w:r>
            <w:r w:rsidRPr="007D7963">
              <w:rPr>
                <w:rFonts w:ascii="Times New Roman" w:hAnsi="Times New Roman" w:cs="Times New Roman"/>
              </w:rPr>
              <w:t xml:space="preserve">Recuperado de https://www.clinicalkey.es/#!/browse/book/3-s2.0-C20110086970 </w:t>
            </w:r>
          </w:p>
          <w:p w14:paraId="50D7592D" w14:textId="77777777" w:rsidR="007D7963" w:rsidRDefault="007D7963" w:rsidP="007D796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proofErr w:type="spellStart"/>
            <w:r w:rsidRPr="007D7963">
              <w:rPr>
                <w:rFonts w:ascii="Times New Roman" w:eastAsia="Calibri" w:hAnsi="Times New Roman" w:cs="Times New Roman"/>
                <w:szCs w:val="24"/>
              </w:rPr>
              <w:t>Nigel</w:t>
            </w:r>
            <w:proofErr w:type="spellEnd"/>
            <w:r w:rsidRPr="007D7963">
              <w:rPr>
                <w:rFonts w:ascii="Times New Roman" w:eastAsia="Calibri" w:hAnsi="Times New Roman" w:cs="Times New Roman"/>
                <w:szCs w:val="24"/>
              </w:rPr>
              <w:t xml:space="preserve">, E. </w:t>
            </w:r>
            <w:r w:rsidRPr="007D7963">
              <w:rPr>
                <w:rFonts w:ascii="Times New Roman" w:eastAsia="Calibri" w:hAnsi="Times New Roman" w:cs="Times New Roman"/>
                <w:i/>
                <w:szCs w:val="24"/>
              </w:rPr>
              <w:t>et al</w:t>
            </w:r>
            <w:r w:rsidRPr="007D7963">
              <w:rPr>
                <w:rFonts w:ascii="Times New Roman" w:eastAsia="Calibri" w:hAnsi="Times New Roman" w:cs="Times New Roman"/>
                <w:szCs w:val="24"/>
              </w:rPr>
              <w:t xml:space="preserve">. (2015). </w:t>
            </w:r>
            <w:r w:rsidRPr="007D7963">
              <w:rPr>
                <w:rFonts w:ascii="Times New Roman" w:eastAsia="Calibri" w:hAnsi="Times New Roman" w:cs="Times New Roman"/>
                <w:i/>
                <w:szCs w:val="24"/>
              </w:rPr>
              <w:t>Radiología de Urgencias y Emergencias</w:t>
            </w:r>
            <w:r w:rsidRPr="007D7963">
              <w:rPr>
                <w:rFonts w:ascii="Times New Roman" w:eastAsia="Calibri" w:hAnsi="Times New Roman" w:cs="Times New Roman"/>
                <w:szCs w:val="24"/>
              </w:rPr>
              <w:t xml:space="preserve">. EUA: </w:t>
            </w:r>
            <w:proofErr w:type="spellStart"/>
            <w:r w:rsidRPr="007D7963">
              <w:rPr>
                <w:rFonts w:ascii="Times New Roman" w:eastAsia="Calibri" w:hAnsi="Times New Roman" w:cs="Times New Roman"/>
                <w:szCs w:val="24"/>
              </w:rPr>
              <w:t>Elsevier</w:t>
            </w:r>
            <w:proofErr w:type="spellEnd"/>
            <w:r w:rsidRPr="007D7963">
              <w:rPr>
                <w:rFonts w:ascii="Times New Roman" w:eastAsia="Calibri" w:hAnsi="Times New Roman" w:cs="Times New Roman"/>
                <w:szCs w:val="24"/>
              </w:rPr>
              <w:t xml:space="preserve">. Recuperado de </w:t>
            </w:r>
            <w:r w:rsidRPr="007D7963">
              <w:rPr>
                <w:rFonts w:ascii="Times New Roman" w:hAnsi="Times New Roman" w:cs="Times New Roman"/>
              </w:rPr>
              <w:t xml:space="preserve">https://www.clinicalkey.es/#!/browse/book/3-s2.0-C20130232967 </w:t>
            </w:r>
          </w:p>
          <w:p w14:paraId="1872A660" w14:textId="77777777" w:rsidR="007D7963" w:rsidRDefault="007D7963" w:rsidP="007D796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r w:rsidRPr="007D796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Reed, J. (2018). </w:t>
            </w:r>
            <w:r w:rsidRPr="007D7963"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>Chest Radiology: Patterns and Differential Diagnoses</w:t>
            </w:r>
            <w:r w:rsidRPr="007D796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. </w:t>
            </w:r>
            <w:r w:rsidRPr="007D7963">
              <w:rPr>
                <w:rFonts w:ascii="Times New Roman" w:eastAsia="Calibri" w:hAnsi="Times New Roman" w:cs="Times New Roman"/>
                <w:szCs w:val="24"/>
              </w:rPr>
              <w:t xml:space="preserve">EUA: </w:t>
            </w:r>
            <w:proofErr w:type="spellStart"/>
            <w:r w:rsidRPr="007D7963">
              <w:rPr>
                <w:rFonts w:ascii="Times New Roman" w:eastAsia="Calibri" w:hAnsi="Times New Roman" w:cs="Times New Roman"/>
                <w:szCs w:val="24"/>
              </w:rPr>
              <w:t>Elsevier</w:t>
            </w:r>
            <w:proofErr w:type="spellEnd"/>
            <w:r w:rsidRPr="007D7963">
              <w:rPr>
                <w:rFonts w:ascii="Times New Roman" w:eastAsia="Calibri" w:hAnsi="Times New Roman" w:cs="Times New Roman"/>
                <w:szCs w:val="24"/>
              </w:rPr>
              <w:t xml:space="preserve">. </w:t>
            </w:r>
            <w:r w:rsidRPr="007D7963">
              <w:rPr>
                <w:rFonts w:ascii="Times New Roman" w:hAnsi="Times New Roman" w:cs="Times New Roman"/>
              </w:rPr>
              <w:t xml:space="preserve">Recuperado de </w:t>
            </w:r>
            <w:hyperlink r:id="rId8" w:anchor="!/browse/book/3-s2.0-C20160013335" w:history="1">
              <w:r w:rsidRPr="007D7963">
                <w:rPr>
                  <w:rFonts w:ascii="Times New Roman" w:hAnsi="Times New Roman" w:cs="Times New Roman"/>
                </w:rPr>
                <w:t>https://www.clinicalkey.es/#!/browse/book/3-s2.0-C20160013335</w:t>
              </w:r>
            </w:hyperlink>
            <w:r w:rsidRPr="007D7963">
              <w:rPr>
                <w:rFonts w:ascii="Times New Roman" w:hAnsi="Times New Roman" w:cs="Times New Roman"/>
              </w:rPr>
              <w:t xml:space="preserve"> </w:t>
            </w:r>
          </w:p>
          <w:p w14:paraId="55E83989" w14:textId="77777777" w:rsidR="007D7963" w:rsidRDefault="007D7963" w:rsidP="007D796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r w:rsidRPr="007D796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Small, J. y P. Schaefer (2013). </w:t>
            </w:r>
            <w:r w:rsidRPr="007D7963"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>Neuroradiology: Key Differential Diagnoses and Clinical Questions</w:t>
            </w:r>
            <w:r w:rsidRPr="007D796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. </w:t>
            </w:r>
            <w:r w:rsidRPr="007D7963">
              <w:rPr>
                <w:rFonts w:ascii="Times New Roman" w:eastAsia="Calibri" w:hAnsi="Times New Roman" w:cs="Times New Roman"/>
                <w:szCs w:val="24"/>
              </w:rPr>
              <w:t xml:space="preserve">EUA: </w:t>
            </w:r>
            <w:proofErr w:type="spellStart"/>
            <w:r w:rsidRPr="007D7963">
              <w:rPr>
                <w:rFonts w:ascii="Times New Roman" w:eastAsia="Calibri" w:hAnsi="Times New Roman" w:cs="Times New Roman"/>
                <w:szCs w:val="24"/>
              </w:rPr>
              <w:t>Elsevier</w:t>
            </w:r>
            <w:proofErr w:type="spellEnd"/>
            <w:r w:rsidRPr="007D7963">
              <w:rPr>
                <w:rFonts w:ascii="Times New Roman" w:eastAsia="Calibri" w:hAnsi="Times New Roman" w:cs="Times New Roman"/>
                <w:szCs w:val="24"/>
              </w:rPr>
              <w:t xml:space="preserve">. Recuperado de </w:t>
            </w:r>
            <w:r w:rsidRPr="007D7963">
              <w:rPr>
                <w:rFonts w:ascii="Times New Roman" w:hAnsi="Times New Roman" w:cs="Times New Roman"/>
              </w:rPr>
              <w:t xml:space="preserve">https://www.clinicalkey.es/#!/browse/book/3-s2.0-C20090422190 </w:t>
            </w:r>
          </w:p>
          <w:p w14:paraId="6C1DC116" w14:textId="77777777" w:rsidR="007D7963" w:rsidRDefault="007D7963" w:rsidP="007D796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r w:rsidRPr="007D7963">
              <w:rPr>
                <w:rFonts w:ascii="Times New Roman" w:eastAsia="Calibri" w:hAnsi="Times New Roman" w:cs="Times New Roman"/>
                <w:szCs w:val="24"/>
              </w:rPr>
              <w:t xml:space="preserve">Soto, J. y L. Brian (2017). </w:t>
            </w:r>
            <w:r w:rsidRPr="007D7963"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>Emergency Radiology: The Requisites</w:t>
            </w:r>
            <w:r w:rsidRPr="007D796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. EUA: Elsevier. </w:t>
            </w:r>
            <w:r w:rsidRPr="007D7963">
              <w:rPr>
                <w:rFonts w:ascii="Times New Roman" w:eastAsia="Calibri" w:hAnsi="Times New Roman" w:cs="Times New Roman"/>
                <w:szCs w:val="24"/>
              </w:rPr>
              <w:t xml:space="preserve">Recuperado de </w:t>
            </w:r>
            <w:r w:rsidRPr="007D7963">
              <w:rPr>
                <w:rFonts w:ascii="Times New Roman" w:hAnsi="Times New Roman" w:cs="Times New Roman"/>
              </w:rPr>
              <w:t xml:space="preserve">https://www.clinicalkey.es/#!/browse/book/3-s2.0-C20110086969 </w:t>
            </w:r>
          </w:p>
          <w:p w14:paraId="28C95203" w14:textId="77777777" w:rsidR="007D7963" w:rsidRDefault="007D7963" w:rsidP="007D796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proofErr w:type="spellStart"/>
            <w:r w:rsidRPr="007D796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Torigian</w:t>
            </w:r>
            <w:proofErr w:type="spellEnd"/>
            <w:r w:rsidRPr="007D796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, D. y P. </w:t>
            </w:r>
            <w:proofErr w:type="spellStart"/>
            <w:r w:rsidRPr="007D796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Ramchandani</w:t>
            </w:r>
            <w:proofErr w:type="spellEnd"/>
            <w:r w:rsidRPr="007D796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(2017). </w:t>
            </w:r>
            <w:r w:rsidRPr="007D796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n-US" w:eastAsia="es-MX"/>
              </w:rPr>
              <w:t>Radiology Secrets Plus</w:t>
            </w:r>
            <w:r w:rsidRPr="007D796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. EUA: Elsevier. </w:t>
            </w:r>
            <w:r w:rsidRPr="007D7963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Recuperado de </w:t>
            </w:r>
            <w:r w:rsidRPr="007D7963">
              <w:rPr>
                <w:rFonts w:ascii="Times New Roman" w:hAnsi="Times New Roman" w:cs="Times New Roman"/>
              </w:rPr>
              <w:t xml:space="preserve">https://www.clinicalkey.es/#!/browse/book/3-s2.0-C20120061571 </w:t>
            </w:r>
          </w:p>
          <w:p w14:paraId="24BD5A97" w14:textId="77777777" w:rsidR="007D7963" w:rsidRDefault="007D7963" w:rsidP="007D796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proofErr w:type="spellStart"/>
            <w:r w:rsidRPr="007D796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>Valji</w:t>
            </w:r>
            <w:proofErr w:type="spellEnd"/>
            <w:r w:rsidRPr="007D796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, K. (2012). </w:t>
            </w:r>
            <w:r w:rsidRPr="007D796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n-US" w:eastAsia="es-MX"/>
              </w:rPr>
              <w:t>Practice of Interventional Radiology</w:t>
            </w:r>
            <w:r w:rsidRPr="007D796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. </w:t>
            </w:r>
            <w:r w:rsidRPr="007D7963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EUA: </w:t>
            </w:r>
            <w:proofErr w:type="spellStart"/>
            <w:r w:rsidRPr="007D7963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Elsevier</w:t>
            </w:r>
            <w:proofErr w:type="spellEnd"/>
            <w:r w:rsidRPr="007D7963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Recuperado de </w:t>
            </w:r>
            <w:r w:rsidRPr="007D7963">
              <w:rPr>
                <w:rFonts w:ascii="Times New Roman" w:hAnsi="Times New Roman" w:cs="Times New Roman"/>
              </w:rPr>
              <w:t xml:space="preserve">https://www.clinicalkey.es/#!/browse/book/3-s2.0-C20090424036 </w:t>
            </w:r>
          </w:p>
          <w:p w14:paraId="79473CD7" w14:textId="32B3547F" w:rsidR="007D7963" w:rsidRPr="007D7963" w:rsidRDefault="007D7963" w:rsidP="007D796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r w:rsidRPr="007D7963">
              <w:rPr>
                <w:rFonts w:ascii="Times New Roman" w:hAnsi="Times New Roman" w:cs="Times New Roman"/>
                <w:lang w:val="en-US"/>
              </w:rPr>
              <w:t xml:space="preserve">Walters, M. </w:t>
            </w:r>
            <w:r w:rsidRPr="007D7963">
              <w:rPr>
                <w:rFonts w:ascii="Times New Roman" w:hAnsi="Times New Roman" w:cs="Times New Roman"/>
                <w:i/>
                <w:lang w:val="en-US"/>
              </w:rPr>
              <w:t>et al</w:t>
            </w:r>
            <w:r w:rsidRPr="007D7963">
              <w:rPr>
                <w:rFonts w:ascii="Times New Roman" w:hAnsi="Times New Roman" w:cs="Times New Roman"/>
                <w:lang w:val="en-US"/>
              </w:rPr>
              <w:t xml:space="preserve">. (2017). </w:t>
            </w:r>
            <w:r w:rsidRPr="007D7963">
              <w:rPr>
                <w:rFonts w:ascii="Times New Roman" w:hAnsi="Times New Roman" w:cs="Times New Roman"/>
                <w:i/>
                <w:lang w:val="en-US"/>
              </w:rPr>
              <w:t>Pediatric Radiology: The Requisites</w:t>
            </w:r>
            <w:r w:rsidRPr="007D7963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366B63">
              <w:rPr>
                <w:rFonts w:ascii="Times New Roman" w:hAnsi="Times New Roman" w:cs="Times New Roman"/>
                <w:lang w:val="en-US"/>
              </w:rPr>
              <w:t xml:space="preserve">EUA: Elsevier. </w:t>
            </w:r>
            <w:r w:rsidRPr="007D7963">
              <w:rPr>
                <w:rFonts w:ascii="Times New Roman" w:hAnsi="Times New Roman" w:cs="Times New Roman"/>
              </w:rPr>
              <w:t xml:space="preserve">Recuperado de https://www.clinicalkey.es/#!/browse/book/3-s2.0-C20110086945 </w:t>
            </w:r>
          </w:p>
          <w:p w14:paraId="043856A4" w14:textId="77777777" w:rsidR="006E0B99" w:rsidRPr="000829A9" w:rsidRDefault="006E0B99" w:rsidP="007D7963">
            <w:pPr>
              <w:pStyle w:val="Prrafodelista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102A4" w14:textId="77777777" w:rsidR="00C234EC" w:rsidRDefault="00C234EC" w:rsidP="00C234EC">
            <w:pPr>
              <w:tabs>
                <w:tab w:val="left" w:pos="574"/>
                <w:tab w:val="center" w:pos="719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4268632" w14:textId="77777777" w:rsidR="00C234EC" w:rsidRDefault="00C234EC" w:rsidP="00C234E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es-ES"/>
              </w:rPr>
              <w:t>Le</w:t>
            </w:r>
          </w:p>
          <w:p w14:paraId="412BB2F1" w14:textId="77777777" w:rsidR="00C234EC" w:rsidRDefault="00C234EC" w:rsidP="00C234E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3CE4EB8" w14:textId="77777777" w:rsidR="00C234EC" w:rsidRDefault="00C234EC" w:rsidP="00C234E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es-ES"/>
              </w:rPr>
              <w:t>Le</w:t>
            </w:r>
          </w:p>
          <w:p w14:paraId="693E506C" w14:textId="77777777" w:rsidR="00C234EC" w:rsidRDefault="00C234EC" w:rsidP="00C234E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C60C8F3" w14:textId="77777777" w:rsidR="00C234EC" w:rsidRDefault="00C234EC" w:rsidP="00C234E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es-ES"/>
              </w:rPr>
              <w:t>Le</w:t>
            </w:r>
          </w:p>
          <w:p w14:paraId="25B5E788" w14:textId="77777777" w:rsidR="00C234EC" w:rsidRDefault="00C234EC" w:rsidP="00C234E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D4D1677" w14:textId="77777777" w:rsidR="00C234EC" w:rsidRDefault="00C234EC" w:rsidP="00C234E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es-ES"/>
              </w:rPr>
              <w:t>Le</w:t>
            </w:r>
          </w:p>
          <w:p w14:paraId="6389B009" w14:textId="77777777" w:rsidR="00C234EC" w:rsidRDefault="00C234EC" w:rsidP="00C234E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110F9B5" w14:textId="77777777" w:rsidR="00C234EC" w:rsidRDefault="00C234EC" w:rsidP="00C234E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es-ES"/>
              </w:rPr>
              <w:t>Le</w:t>
            </w:r>
          </w:p>
          <w:p w14:paraId="5F962E8F" w14:textId="77777777" w:rsidR="00C234EC" w:rsidRDefault="00C234EC" w:rsidP="00C234E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CCC7743" w14:textId="77777777" w:rsidR="00C234EC" w:rsidRDefault="00C234EC" w:rsidP="00C234E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A5106A7" w14:textId="77777777" w:rsidR="00C234EC" w:rsidRDefault="00C234EC" w:rsidP="00C234E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es-ES"/>
              </w:rPr>
              <w:t>Le</w:t>
            </w:r>
          </w:p>
          <w:p w14:paraId="295443C0" w14:textId="77777777" w:rsidR="00C234EC" w:rsidRDefault="00C234EC" w:rsidP="00C234E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9FB791F" w14:textId="77777777" w:rsidR="00C234EC" w:rsidRDefault="00C234EC" w:rsidP="00C234E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es-ES"/>
              </w:rPr>
              <w:t>Le</w:t>
            </w:r>
          </w:p>
          <w:p w14:paraId="7DCAE999" w14:textId="77777777" w:rsidR="00C234EC" w:rsidRDefault="00C234EC" w:rsidP="00C234E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4952DB8" w14:textId="77777777" w:rsidR="00C234EC" w:rsidRDefault="00C234EC" w:rsidP="00C234E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es-ES"/>
              </w:rPr>
              <w:t>Le</w:t>
            </w:r>
          </w:p>
          <w:p w14:paraId="29B5BF8A" w14:textId="77777777" w:rsidR="00C234EC" w:rsidRDefault="00C234EC" w:rsidP="00C234E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2BA91CE" w14:textId="6610DF7C" w:rsidR="006E0B99" w:rsidRPr="00293DE3" w:rsidRDefault="00C234EC" w:rsidP="00C234E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es-ES"/>
              </w:rPr>
              <w:t xml:space="preserve">Le </w:t>
            </w:r>
          </w:p>
        </w:tc>
      </w:tr>
      <w:tr w:rsidR="006E0B99" w:rsidRPr="00536140" w14:paraId="3DF187BE" w14:textId="77777777" w:rsidTr="004A436D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0F2DB" w14:textId="77777777" w:rsidR="006E0B99" w:rsidRPr="00536140" w:rsidRDefault="006E0B99" w:rsidP="004A436D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de acceso abierto </w:t>
            </w:r>
          </w:p>
        </w:tc>
      </w:tr>
      <w:tr w:rsidR="006E0B99" w:rsidRPr="003864DA" w14:paraId="21ADDCA5" w14:textId="77777777" w:rsidTr="004A436D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15B4B" w14:textId="77777777" w:rsidR="006E0B99" w:rsidRPr="00293DE3" w:rsidRDefault="006E0B99" w:rsidP="004A436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72150AA" w14:textId="77777777" w:rsidR="003864DA" w:rsidRPr="003864DA" w:rsidRDefault="003864DA" w:rsidP="004A436D">
            <w:pPr>
              <w:pStyle w:val="Prrafodelista"/>
              <w:numPr>
                <w:ilvl w:val="0"/>
                <w:numId w:val="49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3864DA">
              <w:rPr>
                <w:rFonts w:ascii="Times New Roman" w:hAnsi="Times New Roman" w:cs="Times New Roman"/>
                <w:color w:val="000000"/>
                <w:lang w:val="en-US"/>
              </w:rPr>
              <w:t xml:space="preserve">Academic Radiology (2019). </w:t>
            </w:r>
            <w:r w:rsidRPr="003864DA">
              <w:rPr>
                <w:rFonts w:ascii="Times New Roman" w:hAnsi="Times New Roman" w:cs="Times New Roman"/>
                <w:bCs/>
                <w:lang w:val="en-US"/>
              </w:rPr>
              <w:t xml:space="preserve">Association of University Radiologists. </w:t>
            </w:r>
            <w:proofErr w:type="spellStart"/>
            <w:r w:rsidRPr="003864DA">
              <w:rPr>
                <w:rFonts w:ascii="Times New Roman" w:hAnsi="Times New Roman" w:cs="Times New Roman"/>
                <w:i/>
                <w:color w:val="000000"/>
              </w:rPr>
              <w:t>Academic</w:t>
            </w:r>
            <w:proofErr w:type="spellEnd"/>
            <w:r w:rsidRPr="003864DA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3864DA">
              <w:rPr>
                <w:rFonts w:ascii="Times New Roman" w:hAnsi="Times New Roman" w:cs="Times New Roman"/>
                <w:i/>
                <w:color w:val="000000"/>
              </w:rPr>
              <w:t>Radiology</w:t>
            </w:r>
            <w:proofErr w:type="spellEnd"/>
            <w:r w:rsidRPr="003864DA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r w:rsidRPr="003864DA">
              <w:rPr>
                <w:rFonts w:ascii="Times New Roman" w:hAnsi="Times New Roman" w:cs="Times New Roman"/>
                <w:color w:val="000000"/>
              </w:rPr>
              <w:t xml:space="preserve">[Página Web]. Recuperado de </w:t>
            </w:r>
            <w:r w:rsidRPr="003864DA">
              <w:rPr>
                <w:rFonts w:ascii="Times New Roman" w:hAnsi="Times New Roman" w:cs="Times New Roman"/>
              </w:rPr>
              <w:t xml:space="preserve">https://www.academicradiology.org/ </w:t>
            </w:r>
          </w:p>
          <w:p w14:paraId="04207881" w14:textId="77777777" w:rsidR="003864DA" w:rsidRPr="003864DA" w:rsidRDefault="003864DA" w:rsidP="004A436D">
            <w:pPr>
              <w:pStyle w:val="Prrafodelista"/>
              <w:numPr>
                <w:ilvl w:val="0"/>
                <w:numId w:val="49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3864DA">
              <w:rPr>
                <w:rFonts w:ascii="Times New Roman" w:hAnsi="Times New Roman" w:cs="Times New Roman"/>
                <w:lang w:val="en-US"/>
              </w:rPr>
              <w:t xml:space="preserve">AJR (2019). </w:t>
            </w:r>
            <w:r w:rsidRPr="003864DA">
              <w:rPr>
                <w:rFonts w:ascii="Times New Roman" w:hAnsi="Times New Roman" w:cs="Times New Roman"/>
                <w:i/>
                <w:lang w:val="en-US"/>
              </w:rPr>
              <w:t xml:space="preserve">American Journal of </w:t>
            </w:r>
            <w:proofErr w:type="spellStart"/>
            <w:r w:rsidRPr="003864DA">
              <w:rPr>
                <w:rFonts w:ascii="Times New Roman" w:hAnsi="Times New Roman" w:cs="Times New Roman"/>
                <w:i/>
                <w:lang w:val="en-US"/>
              </w:rPr>
              <w:t>Roentgenology</w:t>
            </w:r>
            <w:proofErr w:type="spellEnd"/>
            <w:r w:rsidRPr="003864DA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3864DA">
              <w:rPr>
                <w:rFonts w:ascii="Times New Roman" w:hAnsi="Times New Roman" w:cs="Times New Roman"/>
              </w:rPr>
              <w:t xml:space="preserve">[Revista]. </w:t>
            </w:r>
            <w:proofErr w:type="spellStart"/>
            <w:r w:rsidRPr="003864DA">
              <w:rPr>
                <w:rFonts w:ascii="Times New Roman" w:hAnsi="Times New Roman" w:cs="Times New Roman"/>
              </w:rPr>
              <w:t>Recuperdado</w:t>
            </w:r>
            <w:proofErr w:type="spellEnd"/>
            <w:r w:rsidRPr="003864DA">
              <w:rPr>
                <w:rFonts w:ascii="Times New Roman" w:hAnsi="Times New Roman" w:cs="Times New Roman"/>
              </w:rPr>
              <w:t xml:space="preserve"> de https://www.ajronline.org/ </w:t>
            </w:r>
          </w:p>
          <w:p w14:paraId="6CBBB22B" w14:textId="77777777" w:rsidR="003864DA" w:rsidRPr="003864DA" w:rsidRDefault="003864DA" w:rsidP="004A436D">
            <w:pPr>
              <w:pStyle w:val="Prrafodelista"/>
              <w:numPr>
                <w:ilvl w:val="0"/>
                <w:numId w:val="49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3864DA">
              <w:rPr>
                <w:rFonts w:ascii="Times New Roman" w:hAnsi="Times New Roman" w:cs="Times New Roman"/>
                <w:color w:val="000000"/>
                <w:lang w:val="en-US"/>
              </w:rPr>
              <w:t xml:space="preserve">ARRS (2019). </w:t>
            </w:r>
            <w:r w:rsidRPr="003864DA">
              <w:rPr>
                <w:rFonts w:ascii="Times New Roman" w:hAnsi="Times New Roman" w:cs="Times New Roman"/>
                <w:bCs/>
                <w:i/>
                <w:lang w:val="en-US"/>
              </w:rPr>
              <w:t>American Roentgen Ray Society</w:t>
            </w:r>
            <w:r w:rsidRPr="003864DA">
              <w:rPr>
                <w:rFonts w:ascii="Times New Roman" w:hAnsi="Times New Roman" w:cs="Times New Roman"/>
                <w:bCs/>
                <w:lang w:val="en-US"/>
              </w:rPr>
              <w:t xml:space="preserve">. </w:t>
            </w:r>
            <w:r w:rsidRPr="00C7302C">
              <w:rPr>
                <w:rFonts w:ascii="Times New Roman" w:hAnsi="Times New Roman" w:cs="Times New Roman"/>
                <w:color w:val="000000"/>
              </w:rPr>
              <w:t xml:space="preserve">[Página Web]. </w:t>
            </w:r>
            <w:r w:rsidRPr="003864DA">
              <w:rPr>
                <w:rFonts w:ascii="Times New Roman" w:hAnsi="Times New Roman" w:cs="Times New Roman"/>
                <w:color w:val="000000"/>
              </w:rPr>
              <w:t xml:space="preserve">Recuperado de </w:t>
            </w:r>
            <w:r w:rsidRPr="003864DA">
              <w:rPr>
                <w:rFonts w:ascii="Times New Roman" w:hAnsi="Times New Roman" w:cs="Times New Roman"/>
              </w:rPr>
              <w:t xml:space="preserve">http://www.arrs.org/ </w:t>
            </w:r>
          </w:p>
          <w:p w14:paraId="77AF1C7F" w14:textId="77777777" w:rsidR="003864DA" w:rsidRPr="003864DA" w:rsidRDefault="003864DA" w:rsidP="006E0B99">
            <w:pPr>
              <w:pStyle w:val="Prrafodelista"/>
              <w:numPr>
                <w:ilvl w:val="0"/>
                <w:numId w:val="49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3864DA">
              <w:rPr>
                <w:rFonts w:ascii="Times New Roman" w:hAnsi="Times New Roman" w:cs="Times New Roman"/>
                <w:color w:val="000000"/>
              </w:rPr>
              <w:t xml:space="preserve">Biblioteca Nacional de Medicina de EE.UU. (2019). </w:t>
            </w:r>
            <w:proofErr w:type="spellStart"/>
            <w:r w:rsidRPr="003864DA">
              <w:rPr>
                <w:rFonts w:ascii="Times New Roman" w:hAnsi="Times New Roman" w:cs="Times New Roman"/>
                <w:color w:val="000000"/>
              </w:rPr>
              <w:t>MedlinePlus</w:t>
            </w:r>
            <w:proofErr w:type="spellEnd"/>
            <w:r w:rsidRPr="003864DA">
              <w:rPr>
                <w:rFonts w:ascii="Times New Roman" w:hAnsi="Times New Roman" w:cs="Times New Roman"/>
                <w:color w:val="000000"/>
              </w:rPr>
              <w:t>: información de salud para usted. [Base de datos]. Recuperado de http://www.nlm.nih.gov/medlineplus/spanish/</w:t>
            </w:r>
          </w:p>
          <w:p w14:paraId="13E51E2A" w14:textId="77777777" w:rsidR="003864DA" w:rsidRPr="003864DA" w:rsidRDefault="003864DA" w:rsidP="006E0B99">
            <w:pPr>
              <w:pStyle w:val="Prrafodelista"/>
              <w:numPr>
                <w:ilvl w:val="0"/>
                <w:numId w:val="49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864DA">
              <w:rPr>
                <w:rFonts w:ascii="Times New Roman" w:hAnsi="Times New Roman" w:cs="Times New Roman"/>
                <w:color w:val="000000"/>
                <w:lang w:val="en-US"/>
              </w:rPr>
              <w:t>Cocherane</w:t>
            </w:r>
            <w:proofErr w:type="spellEnd"/>
            <w:r w:rsidRPr="003864DA">
              <w:rPr>
                <w:rFonts w:ascii="Times New Roman" w:hAnsi="Times New Roman" w:cs="Times New Roman"/>
                <w:color w:val="000000"/>
                <w:lang w:val="en-US"/>
              </w:rPr>
              <w:t xml:space="preserve"> Library. (2005). </w:t>
            </w:r>
            <w:proofErr w:type="spellStart"/>
            <w:r w:rsidRPr="003864DA">
              <w:rPr>
                <w:rFonts w:ascii="Times New Roman" w:hAnsi="Times New Roman" w:cs="Times New Roman"/>
                <w:color w:val="000000"/>
                <w:lang w:val="en-US"/>
              </w:rPr>
              <w:t>Tribuna</w:t>
            </w:r>
            <w:proofErr w:type="spellEnd"/>
            <w:r w:rsidRPr="003864D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864DA">
              <w:rPr>
                <w:rFonts w:ascii="Times New Roman" w:hAnsi="Times New Roman" w:cs="Times New Roman"/>
                <w:color w:val="000000"/>
                <w:lang w:val="en-US"/>
              </w:rPr>
              <w:t>Médica</w:t>
            </w:r>
            <w:proofErr w:type="spellEnd"/>
            <w:r w:rsidRPr="003864DA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proofErr w:type="spellStart"/>
            <w:r w:rsidRPr="003864DA">
              <w:rPr>
                <w:rFonts w:ascii="Times New Roman" w:hAnsi="Times New Roman" w:cs="Times New Roman"/>
                <w:color w:val="000000"/>
              </w:rPr>
              <w:t>Knowledge</w:t>
            </w:r>
            <w:proofErr w:type="spellEnd"/>
            <w:r w:rsidRPr="003864D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864DA">
              <w:rPr>
                <w:rFonts w:ascii="Times New Roman" w:hAnsi="Times New Roman" w:cs="Times New Roman"/>
                <w:color w:val="000000"/>
              </w:rPr>
              <w:t>Finder</w:t>
            </w:r>
            <w:proofErr w:type="spellEnd"/>
            <w:r w:rsidRPr="003864DA">
              <w:rPr>
                <w:rFonts w:ascii="Times New Roman" w:hAnsi="Times New Roman" w:cs="Times New Roman"/>
                <w:color w:val="000000"/>
              </w:rPr>
              <w:t xml:space="preserve">. [Base de datos]. Recuperado de </w:t>
            </w:r>
            <w:hyperlink r:id="rId9" w:history="1">
              <w:r w:rsidRPr="003864DA">
                <w:rPr>
                  <w:rFonts w:ascii="Times New Roman" w:hAnsi="Times New Roman" w:cs="Times New Roman"/>
                  <w:color w:val="000000"/>
                </w:rPr>
                <w:t>http://www.tribunamedica.com/</w:t>
              </w:r>
            </w:hyperlink>
          </w:p>
          <w:p w14:paraId="57C2E5A2" w14:textId="77777777" w:rsidR="003864DA" w:rsidRPr="003864DA" w:rsidRDefault="003864DA" w:rsidP="004A436D">
            <w:pPr>
              <w:pStyle w:val="Prrafodelista"/>
              <w:numPr>
                <w:ilvl w:val="0"/>
                <w:numId w:val="49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3864DA">
              <w:rPr>
                <w:rFonts w:ascii="Times New Roman" w:hAnsi="Times New Roman" w:cs="Times New Roman"/>
                <w:color w:val="000000"/>
                <w:lang w:val="en-US"/>
              </w:rPr>
              <w:t xml:space="preserve">ESR (2019). </w:t>
            </w:r>
            <w:r w:rsidRPr="003864DA">
              <w:rPr>
                <w:rFonts w:ascii="Times New Roman" w:hAnsi="Times New Roman" w:cs="Times New Roman"/>
                <w:bCs/>
                <w:i/>
                <w:lang w:val="en-US"/>
              </w:rPr>
              <w:t>European Society of Radiology</w:t>
            </w:r>
            <w:r w:rsidRPr="003864DA">
              <w:rPr>
                <w:rFonts w:ascii="Times New Roman" w:hAnsi="Times New Roman" w:cs="Times New Roman"/>
                <w:bCs/>
                <w:lang w:val="en-US"/>
              </w:rPr>
              <w:t>.</w:t>
            </w:r>
            <w:r w:rsidRPr="003864D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C7302C">
              <w:rPr>
                <w:rFonts w:ascii="Times New Roman" w:hAnsi="Times New Roman" w:cs="Times New Roman"/>
                <w:color w:val="000000"/>
              </w:rPr>
              <w:t xml:space="preserve">[Página Web]. </w:t>
            </w:r>
            <w:r w:rsidRPr="003864DA">
              <w:rPr>
                <w:rFonts w:ascii="Times New Roman" w:hAnsi="Times New Roman" w:cs="Times New Roman"/>
                <w:color w:val="000000"/>
              </w:rPr>
              <w:t xml:space="preserve">Recuperado de </w:t>
            </w:r>
            <w:r w:rsidRPr="003864DA">
              <w:rPr>
                <w:rFonts w:ascii="Times New Roman" w:hAnsi="Times New Roman" w:cs="Times New Roman"/>
              </w:rPr>
              <w:t xml:space="preserve">https://www.myesr.org/ </w:t>
            </w:r>
          </w:p>
          <w:p w14:paraId="6AF0506A" w14:textId="77777777" w:rsidR="003864DA" w:rsidRPr="003864DA" w:rsidRDefault="003864DA" w:rsidP="004A436D">
            <w:pPr>
              <w:pStyle w:val="Prrafodelista"/>
              <w:numPr>
                <w:ilvl w:val="0"/>
                <w:numId w:val="49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3864DA">
              <w:rPr>
                <w:rFonts w:ascii="Times New Roman" w:hAnsi="Times New Roman" w:cs="Times New Roman"/>
                <w:color w:val="000000"/>
              </w:rPr>
              <w:t xml:space="preserve">Federación Mexicana de Radiología e Imagen (2019). </w:t>
            </w:r>
            <w:r w:rsidRPr="003864DA">
              <w:rPr>
                <w:rFonts w:ascii="Times New Roman" w:hAnsi="Times New Roman" w:cs="Times New Roman"/>
                <w:i/>
                <w:color w:val="000000"/>
              </w:rPr>
              <w:t>Federación de Radiología e Imagen A.C</w:t>
            </w:r>
            <w:r w:rsidRPr="003864DA">
              <w:rPr>
                <w:rFonts w:ascii="Times New Roman" w:hAnsi="Times New Roman" w:cs="Times New Roman"/>
                <w:color w:val="000000"/>
              </w:rPr>
              <w:t xml:space="preserve">. [Página Web]. Recuperado de </w:t>
            </w:r>
            <w:r w:rsidRPr="003864DA">
              <w:rPr>
                <w:rFonts w:ascii="Times New Roman" w:hAnsi="Times New Roman" w:cs="Times New Roman"/>
              </w:rPr>
              <w:t xml:space="preserve">http://fmri.org.mx/wp/ </w:t>
            </w:r>
          </w:p>
          <w:p w14:paraId="2049E72C" w14:textId="77777777" w:rsidR="003864DA" w:rsidRPr="003864DA" w:rsidRDefault="003864DA" w:rsidP="004A436D">
            <w:pPr>
              <w:pStyle w:val="Prrafodelista"/>
              <w:numPr>
                <w:ilvl w:val="0"/>
                <w:numId w:val="49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864DA">
              <w:rPr>
                <w:rFonts w:ascii="Times New Roman" w:hAnsi="Times New Roman" w:cs="Times New Roman"/>
                <w:color w:val="000000"/>
                <w:lang w:val="en-US"/>
              </w:rPr>
              <w:t>Hansell</w:t>
            </w:r>
            <w:proofErr w:type="spellEnd"/>
            <w:r w:rsidRPr="003864DA">
              <w:rPr>
                <w:rFonts w:ascii="Times New Roman" w:hAnsi="Times New Roman" w:cs="Times New Roman"/>
                <w:color w:val="000000"/>
                <w:lang w:val="en-US"/>
              </w:rPr>
              <w:t xml:space="preserve">, D. </w:t>
            </w:r>
            <w:r w:rsidRPr="003864DA">
              <w:rPr>
                <w:rFonts w:ascii="Times New Roman" w:hAnsi="Times New Roman" w:cs="Times New Roman"/>
                <w:i/>
                <w:color w:val="000000"/>
                <w:lang w:val="en-US"/>
              </w:rPr>
              <w:t>et al</w:t>
            </w:r>
            <w:r w:rsidRPr="003864DA">
              <w:rPr>
                <w:rFonts w:ascii="Times New Roman" w:hAnsi="Times New Roman" w:cs="Times New Roman"/>
                <w:color w:val="000000"/>
                <w:lang w:val="en-US"/>
              </w:rPr>
              <w:t xml:space="preserve">. (2008). </w:t>
            </w:r>
            <w:proofErr w:type="spellStart"/>
            <w:r w:rsidRPr="003864DA">
              <w:rPr>
                <w:rFonts w:ascii="Times New Roman" w:hAnsi="Times New Roman" w:cs="Times New Roman"/>
                <w:color w:val="000000"/>
                <w:lang w:val="en-US"/>
              </w:rPr>
              <w:t>Fleischner</w:t>
            </w:r>
            <w:proofErr w:type="spellEnd"/>
            <w:r w:rsidRPr="003864DA">
              <w:rPr>
                <w:rFonts w:ascii="Times New Roman" w:hAnsi="Times New Roman" w:cs="Times New Roman"/>
                <w:color w:val="000000"/>
                <w:lang w:val="en-US"/>
              </w:rPr>
              <w:t xml:space="preserve"> Society: Glossary of Terms for Thoracic. </w:t>
            </w:r>
            <w:r w:rsidRPr="00C7302C">
              <w:rPr>
                <w:rFonts w:ascii="Times New Roman" w:hAnsi="Times New Roman" w:cs="Times New Roman"/>
                <w:i/>
                <w:color w:val="000000"/>
              </w:rPr>
              <w:t>RSNA, 246</w:t>
            </w:r>
            <w:r w:rsidRPr="00C7302C">
              <w:rPr>
                <w:rFonts w:ascii="Times New Roman" w:hAnsi="Times New Roman" w:cs="Times New Roman"/>
                <w:color w:val="000000"/>
              </w:rPr>
              <w:t xml:space="preserve"> (3). </w:t>
            </w:r>
            <w:r w:rsidRPr="003864DA">
              <w:rPr>
                <w:rFonts w:ascii="Times New Roman" w:hAnsi="Times New Roman" w:cs="Times New Roman"/>
                <w:color w:val="000000"/>
              </w:rPr>
              <w:t xml:space="preserve">[Revista]. Recuperado de </w:t>
            </w:r>
            <w:r w:rsidRPr="003864DA">
              <w:rPr>
                <w:rFonts w:ascii="Times New Roman" w:hAnsi="Times New Roman" w:cs="Times New Roman"/>
              </w:rPr>
              <w:t xml:space="preserve">https://pubs.rsna.org/doi/abs/10.1148/radiol.2462070712 </w:t>
            </w:r>
          </w:p>
          <w:p w14:paraId="4E3655C8" w14:textId="77777777" w:rsidR="003864DA" w:rsidRPr="003864DA" w:rsidRDefault="003864DA" w:rsidP="006E0B99">
            <w:pPr>
              <w:pStyle w:val="Prrafodelista"/>
              <w:numPr>
                <w:ilvl w:val="0"/>
                <w:numId w:val="49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3864DA">
              <w:rPr>
                <w:rFonts w:ascii="Times New Roman" w:hAnsi="Times New Roman" w:cs="Times New Roman"/>
                <w:color w:val="000000"/>
                <w:lang w:val="en-US"/>
              </w:rPr>
              <w:t xml:space="preserve">National Center for Biotechnology Information. </w:t>
            </w:r>
            <w:r w:rsidRPr="003864DA">
              <w:rPr>
                <w:rFonts w:ascii="Times New Roman" w:hAnsi="Times New Roman" w:cs="Times New Roman"/>
                <w:color w:val="000000"/>
              </w:rPr>
              <w:t xml:space="preserve">(2019). Pub </w:t>
            </w:r>
            <w:proofErr w:type="spellStart"/>
            <w:r w:rsidRPr="003864DA">
              <w:rPr>
                <w:rFonts w:ascii="Times New Roman" w:hAnsi="Times New Roman" w:cs="Times New Roman"/>
                <w:color w:val="000000"/>
              </w:rPr>
              <w:t>Med</w:t>
            </w:r>
            <w:proofErr w:type="spellEnd"/>
            <w:r w:rsidRPr="003864DA">
              <w:rPr>
                <w:rFonts w:ascii="Times New Roman" w:hAnsi="Times New Roman" w:cs="Times New Roman"/>
                <w:color w:val="000000"/>
              </w:rPr>
              <w:t xml:space="preserve"> [Base de datos]. Recuperado de https://www.ncbi.nlm.nih.gov/pubmed</w:t>
            </w:r>
          </w:p>
          <w:p w14:paraId="1585A87C" w14:textId="77777777" w:rsidR="003864DA" w:rsidRPr="003864DA" w:rsidRDefault="003864DA" w:rsidP="004A436D">
            <w:pPr>
              <w:pStyle w:val="Prrafodelista"/>
              <w:numPr>
                <w:ilvl w:val="0"/>
                <w:numId w:val="49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C7302C">
              <w:rPr>
                <w:rFonts w:ascii="Times New Roman" w:hAnsi="Times New Roman" w:cs="Times New Roman"/>
                <w:color w:val="000000"/>
                <w:lang w:val="en-US"/>
              </w:rPr>
              <w:t xml:space="preserve">Radiology </w:t>
            </w:r>
            <w:proofErr w:type="spellStart"/>
            <w:r w:rsidRPr="00C7302C">
              <w:rPr>
                <w:rFonts w:ascii="Times New Roman" w:hAnsi="Times New Roman" w:cs="Times New Roman"/>
                <w:color w:val="000000"/>
                <w:lang w:val="en-US"/>
              </w:rPr>
              <w:t>Ebooks</w:t>
            </w:r>
            <w:proofErr w:type="spellEnd"/>
            <w:r w:rsidRPr="00C7302C">
              <w:rPr>
                <w:rFonts w:ascii="Times New Roman" w:hAnsi="Times New Roman" w:cs="Times New Roman"/>
                <w:color w:val="000000"/>
                <w:lang w:val="en-US"/>
              </w:rPr>
              <w:t xml:space="preserve"> (2019). </w:t>
            </w:r>
            <w:r w:rsidRPr="00C7302C">
              <w:rPr>
                <w:rFonts w:ascii="Times New Roman" w:hAnsi="Times New Roman" w:cs="Times New Roman"/>
                <w:i/>
                <w:color w:val="000000"/>
                <w:lang w:val="en-US"/>
              </w:rPr>
              <w:t>A Radiology Education Digital Library</w:t>
            </w:r>
            <w:r w:rsidRPr="00C7302C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3864DA">
              <w:rPr>
                <w:rFonts w:ascii="Times New Roman" w:hAnsi="Times New Roman" w:cs="Times New Roman"/>
                <w:color w:val="000000"/>
              </w:rPr>
              <w:t xml:space="preserve">[Página Web]. Recuperado de </w:t>
            </w:r>
            <w:r w:rsidRPr="003864DA">
              <w:rPr>
                <w:rFonts w:ascii="Times New Roman" w:hAnsi="Times New Roman" w:cs="Times New Roman"/>
              </w:rPr>
              <w:t xml:space="preserve">https://www.radiologyeducation.com/ </w:t>
            </w:r>
          </w:p>
          <w:p w14:paraId="439D53D2" w14:textId="77777777" w:rsidR="003864DA" w:rsidRPr="003864DA" w:rsidRDefault="003864DA" w:rsidP="004A436D">
            <w:pPr>
              <w:pStyle w:val="Prrafodelista"/>
              <w:numPr>
                <w:ilvl w:val="0"/>
                <w:numId w:val="49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3864DA">
              <w:rPr>
                <w:rFonts w:ascii="Times New Roman" w:hAnsi="Times New Roman" w:cs="Times New Roman"/>
                <w:color w:val="000000"/>
                <w:lang w:val="en-US"/>
              </w:rPr>
              <w:t xml:space="preserve">RSNA (2018). </w:t>
            </w:r>
            <w:r w:rsidRPr="003864DA">
              <w:rPr>
                <w:rFonts w:ascii="Times New Roman" w:hAnsi="Times New Roman" w:cs="Times New Roman"/>
                <w:i/>
                <w:color w:val="000000"/>
                <w:lang w:val="en-US"/>
              </w:rPr>
              <w:t>The Radiological Society of North America</w:t>
            </w:r>
            <w:r w:rsidRPr="003864DA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C7302C">
              <w:rPr>
                <w:rFonts w:ascii="Times New Roman" w:hAnsi="Times New Roman" w:cs="Times New Roman"/>
                <w:color w:val="000000"/>
              </w:rPr>
              <w:t xml:space="preserve">[Página Web]. </w:t>
            </w:r>
            <w:r w:rsidRPr="003864DA">
              <w:rPr>
                <w:rFonts w:ascii="Times New Roman" w:hAnsi="Times New Roman" w:cs="Times New Roman"/>
                <w:color w:val="000000"/>
              </w:rPr>
              <w:t xml:space="preserve">Recuperado de </w:t>
            </w:r>
            <w:r w:rsidRPr="003864DA">
              <w:rPr>
                <w:rFonts w:ascii="Times New Roman" w:hAnsi="Times New Roman" w:cs="Times New Roman"/>
              </w:rPr>
              <w:t>https://www.rsna.org/</w:t>
            </w:r>
          </w:p>
          <w:p w14:paraId="05A570AA" w14:textId="596004DD" w:rsidR="003864DA" w:rsidRPr="003864DA" w:rsidRDefault="003864DA" w:rsidP="004A436D">
            <w:pPr>
              <w:pStyle w:val="Prrafodelista"/>
              <w:numPr>
                <w:ilvl w:val="0"/>
                <w:numId w:val="49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C7302C">
              <w:rPr>
                <w:rFonts w:ascii="Times New Roman" w:hAnsi="Times New Roman" w:cs="Times New Roman"/>
              </w:rPr>
              <w:t xml:space="preserve">RSNA (2019). </w:t>
            </w:r>
            <w:proofErr w:type="spellStart"/>
            <w:r w:rsidRPr="003864DA">
              <w:rPr>
                <w:rFonts w:ascii="Times New Roman" w:hAnsi="Times New Roman" w:cs="Times New Roman"/>
              </w:rPr>
              <w:t>RadioGraphics</w:t>
            </w:r>
            <w:proofErr w:type="spellEnd"/>
            <w:r w:rsidRPr="003864DA">
              <w:rPr>
                <w:rFonts w:ascii="Times New Roman" w:hAnsi="Times New Roman" w:cs="Times New Roman"/>
              </w:rPr>
              <w:t xml:space="preserve">. </w:t>
            </w:r>
            <w:r w:rsidRPr="003864DA">
              <w:rPr>
                <w:rFonts w:ascii="Times New Roman" w:hAnsi="Times New Roman" w:cs="Times New Roman"/>
                <w:color w:val="000000"/>
              </w:rPr>
              <w:t xml:space="preserve">[Página Web]. Recuperado de </w:t>
            </w:r>
            <w:r w:rsidRPr="003864DA">
              <w:rPr>
                <w:rFonts w:ascii="Times New Roman" w:hAnsi="Times New Roman" w:cs="Times New Roman"/>
              </w:rPr>
              <w:t xml:space="preserve">https://pubs.rsna.org/journal/radiographics </w:t>
            </w:r>
          </w:p>
          <w:p w14:paraId="22D5AFB7" w14:textId="77777777" w:rsidR="003864DA" w:rsidRPr="003864DA" w:rsidRDefault="003864DA" w:rsidP="003864DA">
            <w:pPr>
              <w:pStyle w:val="Prrafodelista"/>
              <w:spacing w:after="0" w:line="240" w:lineRule="auto"/>
              <w:ind w:left="227"/>
              <w:rPr>
                <w:rFonts w:ascii="Times New Roman" w:hAnsi="Times New Roman" w:cs="Times New Roman"/>
                <w:color w:val="000000"/>
              </w:rPr>
            </w:pPr>
          </w:p>
          <w:p w14:paraId="5007B7D6" w14:textId="6E09E56E" w:rsidR="006E0B99" w:rsidRPr="003864DA" w:rsidRDefault="006E0B99" w:rsidP="003864DA">
            <w:pPr>
              <w:spacing w:after="0" w:line="240" w:lineRule="auto"/>
              <w:ind w:left="8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47BDC" w14:textId="77777777" w:rsidR="006E0B99" w:rsidRPr="003864DA" w:rsidRDefault="006E0B99" w:rsidP="004A436D">
            <w:pPr>
              <w:tabs>
                <w:tab w:val="left" w:pos="574"/>
                <w:tab w:val="center" w:pos="719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B0B4A8B" w14:textId="77777777" w:rsidR="006E0B99" w:rsidRPr="003864DA" w:rsidRDefault="003864DA" w:rsidP="003864D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3864DA">
              <w:rPr>
                <w:rFonts w:ascii="Times New Roman" w:eastAsia="Calibri" w:hAnsi="Times New Roman" w:cs="Times New Roman"/>
                <w:lang w:val="en-US"/>
              </w:rPr>
              <w:t>W</w:t>
            </w:r>
          </w:p>
          <w:p w14:paraId="76EB6872" w14:textId="77777777" w:rsidR="003864DA" w:rsidRPr="003864DA" w:rsidRDefault="003864DA" w:rsidP="003864D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703E037E" w14:textId="77777777" w:rsidR="003864DA" w:rsidRPr="003864DA" w:rsidRDefault="003864DA" w:rsidP="003864D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3864DA">
              <w:rPr>
                <w:rFonts w:ascii="Times New Roman" w:eastAsia="Calibri" w:hAnsi="Times New Roman" w:cs="Times New Roman"/>
                <w:lang w:val="en-US"/>
              </w:rPr>
              <w:t>Re</w:t>
            </w:r>
          </w:p>
          <w:p w14:paraId="539C289A" w14:textId="77777777" w:rsidR="003864DA" w:rsidRPr="003864DA" w:rsidRDefault="003864DA" w:rsidP="003864D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31310EBF" w14:textId="6CCC0875" w:rsidR="003864DA" w:rsidRDefault="003864DA" w:rsidP="003864D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3864DA">
              <w:rPr>
                <w:rFonts w:ascii="Times New Roman" w:eastAsia="Calibri" w:hAnsi="Times New Roman" w:cs="Times New Roman"/>
                <w:lang w:val="en-US"/>
              </w:rPr>
              <w:t>W</w:t>
            </w:r>
          </w:p>
          <w:p w14:paraId="6A6D65FD" w14:textId="01EE93EC" w:rsidR="003864DA" w:rsidRDefault="003864DA" w:rsidP="003864D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38AD85A0" w14:textId="1E7CB0B8" w:rsidR="003864DA" w:rsidRDefault="003864DA" w:rsidP="003864D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Bd</w:t>
            </w:r>
            <w:proofErr w:type="spellEnd"/>
          </w:p>
          <w:p w14:paraId="30944E86" w14:textId="44952FB0" w:rsidR="003864DA" w:rsidRDefault="003864DA" w:rsidP="003864D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2A5357F1" w14:textId="5A618CB2" w:rsidR="003864DA" w:rsidRDefault="003864DA" w:rsidP="003864D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6B5F61D4" w14:textId="4538E1B3" w:rsidR="003864DA" w:rsidRDefault="003864DA" w:rsidP="003864D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32376838" w14:textId="05147896" w:rsidR="003864DA" w:rsidRDefault="003864DA" w:rsidP="003864D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</w:t>
            </w:r>
          </w:p>
          <w:p w14:paraId="7D62D879" w14:textId="54178CD2" w:rsidR="003864DA" w:rsidRDefault="003864DA" w:rsidP="003864D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26823FAA" w14:textId="0A14EC34" w:rsidR="003864DA" w:rsidRDefault="003864DA" w:rsidP="003864D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</w:t>
            </w:r>
          </w:p>
          <w:p w14:paraId="5FB639C4" w14:textId="6CD2FADA" w:rsidR="003864DA" w:rsidRDefault="003864DA" w:rsidP="003864D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74EE778D" w14:textId="00E8389E" w:rsidR="003864DA" w:rsidRDefault="003864DA" w:rsidP="003864D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Re</w:t>
            </w:r>
          </w:p>
          <w:p w14:paraId="67D0B427" w14:textId="4C9C2332" w:rsidR="003864DA" w:rsidRDefault="003864DA" w:rsidP="003864D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1CFF111B" w14:textId="710D144C" w:rsidR="003864DA" w:rsidRDefault="003864DA" w:rsidP="003864D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Bd</w:t>
            </w:r>
            <w:proofErr w:type="spellEnd"/>
          </w:p>
          <w:p w14:paraId="1DD0923C" w14:textId="6586CD8E" w:rsidR="003864DA" w:rsidRDefault="003864DA" w:rsidP="003864D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7F889E8B" w14:textId="5B8C0584" w:rsidR="003864DA" w:rsidRDefault="003864DA" w:rsidP="003864D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</w:t>
            </w:r>
          </w:p>
          <w:p w14:paraId="25BC82C1" w14:textId="4BF0EBDF" w:rsidR="003864DA" w:rsidRDefault="003864DA" w:rsidP="003864D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7495A7F8" w14:textId="0C10E51A" w:rsidR="003864DA" w:rsidRDefault="003864DA" w:rsidP="003864D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</w:t>
            </w:r>
          </w:p>
          <w:p w14:paraId="7F31D9E1" w14:textId="368078DC" w:rsidR="003864DA" w:rsidRDefault="003864DA" w:rsidP="003864D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79A96DF4" w14:textId="45D1B802" w:rsidR="003864DA" w:rsidRDefault="003864DA" w:rsidP="003864D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</w:t>
            </w:r>
          </w:p>
          <w:p w14:paraId="198CEF95" w14:textId="4ECFEC36" w:rsidR="003864DA" w:rsidRDefault="003864DA" w:rsidP="003864D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18D7964E" w14:textId="420F86FC" w:rsidR="003864DA" w:rsidRPr="003864DA" w:rsidRDefault="003864DA" w:rsidP="003864D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3864DA" w:rsidRPr="00536140" w14:paraId="1F474B5C" w14:textId="77777777" w:rsidTr="00971BBB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919E2D3" w14:textId="77777777" w:rsidR="003864DA" w:rsidRPr="00536140" w:rsidRDefault="003864DA" w:rsidP="0097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1F77E5" w14:textId="77777777" w:rsidR="003864DA" w:rsidRPr="00536140" w:rsidRDefault="003864DA" w:rsidP="0097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3864DA" w:rsidRPr="00536140" w14:paraId="3A46D34B" w14:textId="77777777" w:rsidTr="00971BBB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3DFA0" w14:textId="77777777" w:rsidR="003864DA" w:rsidRPr="00536140" w:rsidRDefault="003864DA" w:rsidP="00971BBB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de acceso abierto </w:t>
            </w:r>
          </w:p>
        </w:tc>
      </w:tr>
      <w:tr w:rsidR="003864DA" w:rsidRPr="003864DA" w14:paraId="323A312C" w14:textId="77777777" w:rsidTr="004A436D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B525B" w14:textId="77777777" w:rsidR="003864DA" w:rsidRDefault="003864DA" w:rsidP="004A436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D236B2A" w14:textId="77777777" w:rsidR="003864DA" w:rsidRPr="003864DA" w:rsidRDefault="003864DA" w:rsidP="003864DA">
            <w:pPr>
              <w:pStyle w:val="Prrafodelista"/>
              <w:numPr>
                <w:ilvl w:val="0"/>
                <w:numId w:val="49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3864DA">
              <w:rPr>
                <w:rFonts w:ascii="Times New Roman" w:eastAsia="Times New Roman" w:hAnsi="Times New Roman" w:cs="Times New Roman"/>
                <w:bCs/>
                <w:iCs/>
                <w:lang w:val="en-US"/>
              </w:rPr>
              <w:t xml:space="preserve">Scientific Electronic Library Online. </w:t>
            </w:r>
            <w:proofErr w:type="spellStart"/>
            <w:r w:rsidRPr="003864DA">
              <w:rPr>
                <w:rFonts w:ascii="Times New Roman" w:eastAsia="Times New Roman" w:hAnsi="Times New Roman" w:cs="Times New Roman"/>
                <w:bCs/>
                <w:iCs/>
                <w:lang w:val="en-US"/>
              </w:rPr>
              <w:t>SciELO</w:t>
            </w:r>
            <w:proofErr w:type="spellEnd"/>
            <w:r w:rsidRPr="003864DA">
              <w:rPr>
                <w:rFonts w:ascii="Times New Roman" w:hAnsi="Times New Roman" w:cs="Times New Roman"/>
                <w:lang w:val="en-US"/>
              </w:rPr>
              <w:t xml:space="preserve"> (</w:t>
            </w:r>
            <w:proofErr w:type="spellStart"/>
            <w:r w:rsidRPr="003864DA">
              <w:rPr>
                <w:rFonts w:ascii="Times New Roman" w:hAnsi="Times New Roman" w:cs="Times New Roman"/>
                <w:lang w:val="en-US"/>
              </w:rPr>
              <w:t>s.f.</w:t>
            </w:r>
            <w:proofErr w:type="spellEnd"/>
            <w:r w:rsidRPr="003864DA">
              <w:rPr>
                <w:rFonts w:ascii="Times New Roman" w:hAnsi="Times New Roman" w:cs="Times New Roman"/>
                <w:lang w:val="en-US"/>
              </w:rPr>
              <w:t xml:space="preserve">). </w:t>
            </w:r>
            <w:r w:rsidRPr="003864DA">
              <w:rPr>
                <w:rFonts w:ascii="Times New Roman" w:hAnsi="Times New Roman" w:cs="Times New Roman"/>
              </w:rPr>
              <w:t>Brasil.</w:t>
            </w:r>
            <w:r w:rsidRPr="003864D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864DA">
              <w:rPr>
                <w:rFonts w:ascii="Times New Roman" w:hAnsi="Times New Roman" w:cs="Times New Roman"/>
              </w:rPr>
              <w:t xml:space="preserve">[Base de datos]. </w:t>
            </w:r>
            <w:r w:rsidRPr="003864DA">
              <w:rPr>
                <w:rFonts w:ascii="Times New Roman" w:hAnsi="Times New Roman" w:cs="Times New Roman"/>
                <w:color w:val="000000"/>
              </w:rPr>
              <w:t>Recuperado de http://www.scielo.org/php/index.php?lang=es</w:t>
            </w:r>
          </w:p>
          <w:p w14:paraId="42D2F8A2" w14:textId="77777777" w:rsidR="003864DA" w:rsidRPr="003864DA" w:rsidRDefault="003864DA" w:rsidP="003864DA">
            <w:pPr>
              <w:pStyle w:val="Prrafodelista"/>
              <w:numPr>
                <w:ilvl w:val="0"/>
                <w:numId w:val="49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3864DA">
              <w:rPr>
                <w:rFonts w:ascii="Times New Roman" w:hAnsi="Times New Roman" w:cs="Times New Roman"/>
                <w:color w:val="000000"/>
              </w:rPr>
              <w:t xml:space="preserve">SERAM (2019). </w:t>
            </w:r>
            <w:r w:rsidRPr="003864DA">
              <w:rPr>
                <w:rFonts w:ascii="Times New Roman" w:hAnsi="Times New Roman" w:cs="Times New Roman"/>
                <w:i/>
                <w:color w:val="000000"/>
              </w:rPr>
              <w:t>Sociedad Española de Radiología Médica</w:t>
            </w:r>
            <w:r w:rsidRPr="003864DA">
              <w:rPr>
                <w:rFonts w:ascii="Times New Roman" w:hAnsi="Times New Roman" w:cs="Times New Roman"/>
                <w:color w:val="000000"/>
              </w:rPr>
              <w:t xml:space="preserve">. [Página Web]. Recuperado de </w:t>
            </w:r>
            <w:r w:rsidRPr="003864DA">
              <w:rPr>
                <w:rFonts w:ascii="Times New Roman" w:hAnsi="Times New Roman" w:cs="Times New Roman"/>
              </w:rPr>
              <w:t xml:space="preserve">https://seram.es/ </w:t>
            </w:r>
          </w:p>
          <w:p w14:paraId="3299388B" w14:textId="77777777" w:rsidR="003864DA" w:rsidRPr="003864DA" w:rsidRDefault="003864DA" w:rsidP="003864DA">
            <w:pPr>
              <w:pStyle w:val="Prrafodelista"/>
              <w:numPr>
                <w:ilvl w:val="0"/>
                <w:numId w:val="49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3864DA">
              <w:rPr>
                <w:rFonts w:ascii="Times New Roman" w:hAnsi="Times New Roman" w:cs="Times New Roman"/>
              </w:rPr>
              <w:t xml:space="preserve">Universidad Nacional Autónoma de México. (2019). </w:t>
            </w:r>
            <w:proofErr w:type="spellStart"/>
            <w:r w:rsidRPr="003864DA">
              <w:rPr>
                <w:rFonts w:ascii="Times New Roman" w:hAnsi="Times New Roman" w:cs="Times New Roman"/>
                <w:i/>
              </w:rPr>
              <w:t>Medigraphic</w:t>
            </w:r>
            <w:proofErr w:type="spellEnd"/>
            <w:r w:rsidRPr="003864DA">
              <w:rPr>
                <w:rFonts w:ascii="Times New Roman" w:hAnsi="Times New Roman" w:cs="Times New Roman"/>
                <w:color w:val="000000"/>
              </w:rPr>
              <w:t>. [Revista]. Recuperado de http://medigraphic.com/inicio.htm</w:t>
            </w:r>
          </w:p>
          <w:p w14:paraId="3B1AF03B" w14:textId="77777777" w:rsidR="003864DA" w:rsidRPr="003864DA" w:rsidRDefault="003864DA" w:rsidP="003864DA">
            <w:pPr>
              <w:pStyle w:val="Prrafodelista"/>
              <w:numPr>
                <w:ilvl w:val="0"/>
                <w:numId w:val="49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864DA">
              <w:rPr>
                <w:rFonts w:ascii="Times New Roman" w:hAnsi="Times New Roman" w:cs="Times New Roman"/>
              </w:rPr>
              <w:t>WebMD</w:t>
            </w:r>
            <w:proofErr w:type="spellEnd"/>
            <w:r w:rsidRPr="003864DA">
              <w:rPr>
                <w:rFonts w:ascii="Times New Roman" w:hAnsi="Times New Roman" w:cs="Times New Roman"/>
              </w:rPr>
              <w:t xml:space="preserve">. (2019). </w:t>
            </w:r>
            <w:proofErr w:type="spellStart"/>
            <w:r w:rsidRPr="003864DA">
              <w:rPr>
                <w:rFonts w:ascii="Times New Roman" w:hAnsi="Times New Roman" w:cs="Times New Roman"/>
              </w:rPr>
              <w:t>Medscape</w:t>
            </w:r>
            <w:proofErr w:type="spellEnd"/>
            <w:r w:rsidRPr="003864DA">
              <w:rPr>
                <w:rFonts w:ascii="Times New Roman" w:hAnsi="Times New Roman" w:cs="Times New Roman"/>
              </w:rPr>
              <w:t xml:space="preserve">. USA. [Base de datos]. Recuperado de </w:t>
            </w:r>
            <w:hyperlink r:id="rId10" w:history="1">
              <w:r w:rsidRPr="003864DA">
                <w:rPr>
                  <w:rFonts w:ascii="Times New Roman" w:hAnsi="Times New Roman" w:cs="Times New Roman"/>
                </w:rPr>
                <w:t>http://emedicine.medscape.com/</w:t>
              </w:r>
            </w:hyperlink>
          </w:p>
          <w:p w14:paraId="6B008FD2" w14:textId="437E63E6" w:rsidR="003864DA" w:rsidRPr="003864DA" w:rsidRDefault="003864DA" w:rsidP="004A436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CC34C" w14:textId="77777777" w:rsidR="003864DA" w:rsidRPr="00C7302C" w:rsidRDefault="003864DA" w:rsidP="003864D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14:paraId="52A0F55F" w14:textId="5D4EC948" w:rsidR="003864DA" w:rsidRDefault="003864DA" w:rsidP="003864D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Bd</w:t>
            </w:r>
            <w:proofErr w:type="spellEnd"/>
          </w:p>
          <w:p w14:paraId="7C6D8739" w14:textId="197CA190" w:rsidR="003864DA" w:rsidRDefault="003864DA" w:rsidP="003864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</w:p>
          <w:p w14:paraId="10E987AD" w14:textId="77777777" w:rsidR="003864DA" w:rsidRDefault="003864DA" w:rsidP="003864D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</w:t>
            </w:r>
          </w:p>
          <w:p w14:paraId="6A06B5F6" w14:textId="77777777" w:rsidR="003864DA" w:rsidRDefault="003864DA" w:rsidP="003864D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1E7F8E76" w14:textId="77777777" w:rsidR="003864DA" w:rsidRDefault="003864DA" w:rsidP="003864D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Re</w:t>
            </w:r>
          </w:p>
          <w:p w14:paraId="1E891485" w14:textId="77777777" w:rsidR="003864DA" w:rsidRDefault="003864DA" w:rsidP="003864D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0BE4E904" w14:textId="77777777" w:rsidR="003864DA" w:rsidRPr="003864DA" w:rsidRDefault="003864DA" w:rsidP="003864D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Bd</w:t>
            </w:r>
            <w:proofErr w:type="spellEnd"/>
          </w:p>
          <w:p w14:paraId="67CC08DB" w14:textId="77777777" w:rsidR="003864DA" w:rsidRPr="003864DA" w:rsidRDefault="003864DA" w:rsidP="003864D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0F9A6C52" w14:textId="77777777" w:rsidR="003864DA" w:rsidRPr="003864DA" w:rsidRDefault="003864DA" w:rsidP="004A436D">
            <w:pPr>
              <w:tabs>
                <w:tab w:val="left" w:pos="574"/>
                <w:tab w:val="center" w:pos="719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6E0B99" w:rsidRPr="00536140" w14:paraId="51DB86AC" w14:textId="77777777" w:rsidTr="004A436D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F66329" w14:textId="77777777" w:rsidR="006E0B99" w:rsidRPr="00536140" w:rsidRDefault="006E0B99" w:rsidP="004A4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COMPLEMENTARIAS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46DEBA" w14:textId="77777777" w:rsidR="006E0B99" w:rsidRPr="00536140" w:rsidRDefault="006E0B99" w:rsidP="004A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6E0B99" w:rsidRPr="00D147C1" w14:paraId="7FDC37D2" w14:textId="77777777" w:rsidTr="004A436D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D99E6" w14:textId="5DCB8064" w:rsidR="006E0B99" w:rsidRPr="00D147C1" w:rsidRDefault="006E0B99" w:rsidP="004A43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7DF2B53B" w14:textId="77777777" w:rsidR="00D147C1" w:rsidRPr="00D147C1" w:rsidRDefault="00D147C1" w:rsidP="00D74E57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D147C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Brant, W y C. Helms (2008). </w:t>
            </w:r>
            <w:r w:rsidRPr="00D147C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Fundamentos de Radiología Diagnóstica</w:t>
            </w:r>
            <w:r w:rsidRPr="00D147C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España: </w:t>
            </w:r>
            <w:proofErr w:type="spellStart"/>
            <w:r w:rsidRPr="00D147C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Wolter</w:t>
            </w:r>
            <w:proofErr w:type="spellEnd"/>
            <w:r w:rsidRPr="00D147C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 </w:t>
            </w:r>
            <w:proofErr w:type="spellStart"/>
            <w:r w:rsidRPr="00D147C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Kluwer</w:t>
            </w:r>
            <w:proofErr w:type="spellEnd"/>
            <w:r w:rsidRPr="00D147C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/ Williams &amp; </w:t>
            </w:r>
            <w:proofErr w:type="spellStart"/>
            <w:r w:rsidRPr="00D147C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Wilkins</w:t>
            </w:r>
            <w:proofErr w:type="spellEnd"/>
            <w:r w:rsidRPr="00D147C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</w:t>
            </w:r>
          </w:p>
          <w:p w14:paraId="631F83F4" w14:textId="77777777" w:rsidR="00D147C1" w:rsidRPr="00D147C1" w:rsidRDefault="00D147C1" w:rsidP="00D74E57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D147C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Cámara de Diputados (Vigente). </w:t>
            </w:r>
            <w:r w:rsidRPr="00D147C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Ley General de Salud</w:t>
            </w:r>
            <w:r w:rsidRPr="00D147C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México: Cámara de Diputados del H. Congreso de la Unión. </w:t>
            </w:r>
          </w:p>
          <w:p w14:paraId="4B161AA8" w14:textId="77777777" w:rsidR="00D147C1" w:rsidRPr="00D147C1" w:rsidRDefault="00D147C1" w:rsidP="00D74E57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proofErr w:type="spellStart"/>
            <w:r w:rsidRPr="00D147C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Chen</w:t>
            </w:r>
            <w:proofErr w:type="spellEnd"/>
            <w:r w:rsidRPr="00D147C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, M. </w:t>
            </w:r>
            <w:r w:rsidRPr="00D147C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et al</w:t>
            </w:r>
            <w:r w:rsidRPr="00D147C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(2012). </w:t>
            </w:r>
            <w:r w:rsidRPr="00D147C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Radiología Básica</w:t>
            </w:r>
            <w:r w:rsidRPr="00D147C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España: AMGH. </w:t>
            </w:r>
          </w:p>
          <w:p w14:paraId="2A0971E7" w14:textId="77777777" w:rsidR="00D147C1" w:rsidRPr="00D147C1" w:rsidRDefault="00D147C1" w:rsidP="00D74E57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  <w:r w:rsidRPr="00D147C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Eisenberg, R. (2010). </w:t>
            </w:r>
            <w:r w:rsidRPr="00D147C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n-US" w:eastAsia="es-MX"/>
              </w:rPr>
              <w:t>Clinical Imaging: An Atlas of Differential Diagnosis</w:t>
            </w:r>
            <w:r w:rsidRPr="00D147C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. EUA: Wolters Kluwer. </w:t>
            </w:r>
          </w:p>
          <w:p w14:paraId="476380B6" w14:textId="77777777" w:rsidR="00D147C1" w:rsidRPr="00D147C1" w:rsidRDefault="00D147C1" w:rsidP="00D74E57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D147C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Goodman y </w:t>
            </w:r>
            <w:proofErr w:type="spellStart"/>
            <w:r w:rsidRPr="00D147C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Gilman</w:t>
            </w:r>
            <w:proofErr w:type="spellEnd"/>
            <w:r w:rsidRPr="00D147C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 (2007). </w:t>
            </w:r>
            <w:r w:rsidRPr="00D147C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Las Bases Farmacológicas de la Terapéutica</w:t>
            </w:r>
            <w:r w:rsidRPr="00D147C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México: McGraw-Hill. </w:t>
            </w:r>
          </w:p>
          <w:p w14:paraId="4F4D9F22" w14:textId="77777777" w:rsidR="00D147C1" w:rsidRPr="00D147C1" w:rsidRDefault="00D147C1" w:rsidP="00D74E57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D147C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Greenspan, A. </w:t>
            </w:r>
            <w:r w:rsidRPr="00D147C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et al</w:t>
            </w:r>
            <w:r w:rsidRPr="00D147C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(2006). </w:t>
            </w:r>
            <w:r w:rsidRPr="00D147C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Radiología de Huesos y Articulaciones</w:t>
            </w:r>
            <w:r w:rsidRPr="00D147C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España: </w:t>
            </w:r>
            <w:proofErr w:type="spellStart"/>
            <w:r w:rsidRPr="00D147C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Marbán</w:t>
            </w:r>
            <w:proofErr w:type="spellEnd"/>
            <w:r w:rsidRPr="00D147C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</w:t>
            </w:r>
          </w:p>
          <w:p w14:paraId="6FDEAD19" w14:textId="77777777" w:rsidR="00D147C1" w:rsidRPr="00D147C1" w:rsidRDefault="00D147C1" w:rsidP="00D74E57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C7302C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Lee, J. (2007). </w:t>
            </w:r>
            <w:proofErr w:type="spellStart"/>
            <w:r w:rsidRPr="00D147C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Body</w:t>
            </w:r>
            <w:proofErr w:type="spellEnd"/>
            <w:r w:rsidRPr="00D147C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 xml:space="preserve"> TC Correlación RM</w:t>
            </w:r>
            <w:r w:rsidRPr="00D147C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España: </w:t>
            </w:r>
            <w:proofErr w:type="spellStart"/>
            <w:r w:rsidRPr="00D147C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Marbán</w:t>
            </w:r>
            <w:proofErr w:type="spellEnd"/>
            <w:r w:rsidRPr="00D147C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</w:t>
            </w:r>
          </w:p>
          <w:p w14:paraId="4CA37870" w14:textId="77777777" w:rsidR="00D147C1" w:rsidRPr="00D147C1" w:rsidRDefault="00D147C1" w:rsidP="00D74E57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  <w:proofErr w:type="spellStart"/>
            <w:r w:rsidRPr="00D147C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Möler</w:t>
            </w:r>
            <w:proofErr w:type="spellEnd"/>
            <w:r w:rsidRPr="00D147C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, T. y E. </w:t>
            </w:r>
            <w:proofErr w:type="spellStart"/>
            <w:r w:rsidRPr="00D147C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Reif</w:t>
            </w:r>
            <w:proofErr w:type="spellEnd"/>
            <w:r w:rsidRPr="00D147C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 (2014). </w:t>
            </w:r>
            <w:r w:rsidRPr="00D147C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n-US" w:eastAsia="es-MX"/>
              </w:rPr>
              <w:t>Pocket Atlas of Sectional Anatomy: Computed Tomography and Magnetic Resonance Imaging</w:t>
            </w:r>
            <w:r w:rsidRPr="00D147C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. EUA: </w:t>
            </w:r>
            <w:proofErr w:type="spellStart"/>
            <w:r w:rsidRPr="00D147C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>Thieme</w:t>
            </w:r>
            <w:proofErr w:type="spellEnd"/>
            <w:r w:rsidRPr="00D147C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. </w:t>
            </w:r>
          </w:p>
          <w:p w14:paraId="3650514E" w14:textId="77777777" w:rsidR="00D147C1" w:rsidRPr="00D147C1" w:rsidRDefault="00D147C1" w:rsidP="00366B6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D147C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Órgano Oficial de la Sociedad Mexicana de Radiología e Imagen, A.C. (2019). Anales de Radiología México. SMRI. </w:t>
            </w:r>
            <w:r w:rsidRPr="00D147C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 xml:space="preserve">Sociedad Mexicana de Radiología e Imagen, A.C. </w:t>
            </w:r>
            <w:r w:rsidRPr="00D147C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[Revista]. Recuperado de </w:t>
            </w:r>
            <w:r w:rsidRPr="00D147C1">
              <w:rPr>
                <w:rFonts w:ascii="Times New Roman" w:hAnsi="Times New Roman" w:cs="Times New Roman"/>
              </w:rPr>
              <w:t xml:space="preserve">http://analesderadiologiamexico.com/ </w:t>
            </w:r>
          </w:p>
          <w:p w14:paraId="424BF766" w14:textId="77777777" w:rsidR="00D147C1" w:rsidRPr="00D147C1" w:rsidRDefault="00D147C1" w:rsidP="00D147C1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D147C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Secretaría de Salud (2006). Normas Oficiales Mexicanas sobre Bioseguridad y Aplicación de Procedimientos Radiológicos y de Imagen. México: Secretaría de Salud.</w:t>
            </w:r>
          </w:p>
          <w:p w14:paraId="42A4DE55" w14:textId="775EEAA1" w:rsidR="006E0B99" w:rsidRPr="00D147C1" w:rsidRDefault="00D147C1" w:rsidP="00D147C1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D147C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Secretaría de Salud (Vigente). Manual </w:t>
            </w:r>
            <w:r w:rsidRPr="00D147C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de Procedimientos Técnicos y de Protección Radiológica de la Sede Hospitalaria</w:t>
            </w:r>
            <w:r w:rsidRPr="00D147C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México: Secretaría de Salud.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AFCBD" w14:textId="3EF19F88" w:rsidR="00366B63" w:rsidRDefault="00366B63" w:rsidP="00D147C1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es-ES"/>
              </w:rPr>
            </w:pPr>
          </w:p>
          <w:p w14:paraId="5681F388" w14:textId="6D5374F4" w:rsidR="00D147C1" w:rsidRDefault="00D147C1" w:rsidP="00D147C1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35BAA974" w14:textId="04BD1E91" w:rsidR="00D147C1" w:rsidRDefault="00D147C1" w:rsidP="00D147C1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664A5CD7" w14:textId="039B78B0" w:rsidR="00D147C1" w:rsidRDefault="00D147C1" w:rsidP="00D147C1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>
              <w:rPr>
                <w:rFonts w:ascii="Times New Roman" w:eastAsia="Calibri" w:hAnsi="Times New Roman" w:cs="Times New Roman"/>
                <w:lang w:val="es-ES"/>
              </w:rPr>
              <w:t>Dj</w:t>
            </w:r>
          </w:p>
          <w:p w14:paraId="7E71B97F" w14:textId="72808AB6" w:rsidR="00D147C1" w:rsidRDefault="00D147C1" w:rsidP="00D147C1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48566B77" w14:textId="0D313914" w:rsidR="00D147C1" w:rsidRDefault="00D147C1" w:rsidP="00D147C1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>
              <w:rPr>
                <w:rFonts w:ascii="Times New Roman" w:eastAsia="Calibri" w:hAnsi="Times New Roman" w:cs="Times New Roman"/>
                <w:lang w:val="es-ES"/>
              </w:rPr>
              <w:t>Le</w:t>
            </w:r>
          </w:p>
          <w:p w14:paraId="34677B73" w14:textId="606F31A0" w:rsidR="00D147C1" w:rsidRDefault="00D147C1" w:rsidP="00D147C1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24CFB93E" w14:textId="2C18225D" w:rsidR="00D147C1" w:rsidRDefault="00D147C1" w:rsidP="00D147C1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34EB1AB5" w14:textId="503B67E2" w:rsidR="00D147C1" w:rsidRDefault="00D147C1" w:rsidP="00D147C1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120D317B" w14:textId="077AFDF9" w:rsidR="00D147C1" w:rsidRDefault="00D147C1" w:rsidP="00D147C1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146DDFC0" w14:textId="16D13B5D" w:rsidR="00D147C1" w:rsidRDefault="00D147C1" w:rsidP="00D147C1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73DF25F7" w14:textId="6226AD79" w:rsidR="00D147C1" w:rsidRDefault="00D147C1" w:rsidP="00D147C1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00D9EDC0" w14:textId="4FFE3CFD" w:rsidR="00D147C1" w:rsidRDefault="00D147C1" w:rsidP="00D147C1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6776A03B" w14:textId="6411892B" w:rsidR="00D147C1" w:rsidRDefault="00D147C1" w:rsidP="00D147C1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0FC833FB" w14:textId="7E741EA2" w:rsidR="00D147C1" w:rsidRDefault="00D147C1" w:rsidP="00D147C1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>
              <w:rPr>
                <w:rFonts w:ascii="Times New Roman" w:eastAsia="Calibri" w:hAnsi="Times New Roman" w:cs="Times New Roman"/>
                <w:lang w:val="es-ES"/>
              </w:rPr>
              <w:t>Re</w:t>
            </w:r>
          </w:p>
          <w:p w14:paraId="47C82ACE" w14:textId="0AEFD317" w:rsidR="00D147C1" w:rsidRDefault="00D147C1" w:rsidP="00D147C1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2D81D6B9" w14:textId="737381D8" w:rsidR="00D147C1" w:rsidRDefault="00D147C1" w:rsidP="00D147C1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31492D70" w14:textId="25CE8F48" w:rsidR="00D147C1" w:rsidRDefault="00D147C1" w:rsidP="00D147C1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>
              <w:rPr>
                <w:rFonts w:ascii="Times New Roman" w:eastAsia="Calibri" w:hAnsi="Times New Roman" w:cs="Times New Roman"/>
                <w:lang w:val="es-ES"/>
              </w:rPr>
              <w:t>Dj</w:t>
            </w:r>
          </w:p>
          <w:p w14:paraId="005B8B03" w14:textId="4A419D0E" w:rsidR="00D147C1" w:rsidRDefault="00D147C1" w:rsidP="00D147C1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5233055D" w14:textId="3114173C" w:rsidR="00D147C1" w:rsidRPr="00D147C1" w:rsidRDefault="00D147C1" w:rsidP="00D147C1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>
              <w:rPr>
                <w:rFonts w:ascii="Times New Roman" w:eastAsia="Calibri" w:hAnsi="Times New Roman" w:cs="Times New Roman"/>
                <w:lang w:val="es-ES"/>
              </w:rPr>
              <w:t xml:space="preserve">Dj </w:t>
            </w:r>
          </w:p>
          <w:p w14:paraId="048421BF" w14:textId="77777777" w:rsidR="00366B63" w:rsidRPr="00D147C1" w:rsidRDefault="00366B63" w:rsidP="00D74E57">
            <w:pPr>
              <w:tabs>
                <w:tab w:val="left" w:pos="574"/>
                <w:tab w:val="center" w:pos="719"/>
              </w:tabs>
              <w:spacing w:after="0" w:line="240" w:lineRule="auto"/>
              <w:ind w:left="229"/>
              <w:contextualSpacing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6D2A03AF" w14:textId="0ACBA9AC" w:rsidR="006E0B99" w:rsidRPr="00D147C1" w:rsidRDefault="006E0B99" w:rsidP="004D2252">
            <w:pPr>
              <w:tabs>
                <w:tab w:val="left" w:pos="574"/>
                <w:tab w:val="center" w:pos="71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es-ES"/>
              </w:rPr>
            </w:pPr>
          </w:p>
        </w:tc>
      </w:tr>
    </w:tbl>
    <w:p w14:paraId="6C986E79" w14:textId="5CA0CF72" w:rsidR="006E0B99" w:rsidRPr="00D147C1" w:rsidRDefault="004D2252" w:rsidP="00D147C1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documento institucional;</w:t>
      </w:r>
      <w:r>
        <w:rPr>
          <w:rFonts w:ascii="Times New Roman" w:hAnsi="Times New Roman" w:cs="Times New Roman"/>
          <w:sz w:val="17"/>
          <w:szCs w:val="17"/>
          <w:lang w:val="es-ES"/>
        </w:rPr>
        <w:t xml:space="preserve">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sectPr w:rsidR="006E0B99" w:rsidRPr="00D147C1" w:rsidSect="00F22676">
      <w:headerReference w:type="default" r:id="rId11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4247D3" w14:textId="77777777" w:rsidR="00C96918" w:rsidRDefault="00C96918" w:rsidP="00E85135">
      <w:pPr>
        <w:spacing w:after="0" w:line="240" w:lineRule="auto"/>
      </w:pPr>
      <w:r>
        <w:separator/>
      </w:r>
    </w:p>
  </w:endnote>
  <w:endnote w:type="continuationSeparator" w:id="0">
    <w:p w14:paraId="5A7282A1" w14:textId="77777777" w:rsidR="00C96918" w:rsidRDefault="00C96918" w:rsidP="00E8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ECBCF" w14:textId="77777777" w:rsidR="00C96918" w:rsidRDefault="00C96918" w:rsidP="00E85135">
      <w:pPr>
        <w:spacing w:after="0" w:line="240" w:lineRule="auto"/>
      </w:pPr>
      <w:r>
        <w:separator/>
      </w:r>
    </w:p>
  </w:footnote>
  <w:footnote w:type="continuationSeparator" w:id="0">
    <w:p w14:paraId="2871B214" w14:textId="77777777" w:rsidR="00C96918" w:rsidRDefault="00C96918" w:rsidP="00E8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EA04E8" w:rsidRPr="0073531D" w:rsidRDefault="00841A18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73531D">
          <w:rPr>
            <w:rFonts w:ascii="Times New Roman" w:hAnsi="Times New Roman" w:cs="Times New Roman"/>
            <w:lang w:val="es-ES"/>
          </w:rPr>
          <w:t>Anexo 3</w:t>
        </w:r>
      </w:p>
      <w:p w14:paraId="50A26153" w14:textId="6C85281F" w:rsidR="008853AE" w:rsidRPr="00EA04E8" w:rsidRDefault="00C96918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8853AE" w:rsidRDefault="008853AE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5190"/>
    <w:multiLevelType w:val="hybridMultilevel"/>
    <w:tmpl w:val="A3FC8CCA"/>
    <w:lvl w:ilvl="0" w:tplc="7812E7D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72F28"/>
    <w:multiLevelType w:val="hybridMultilevel"/>
    <w:tmpl w:val="78524C7E"/>
    <w:lvl w:ilvl="0" w:tplc="3B56A51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8545A"/>
    <w:multiLevelType w:val="hybridMultilevel"/>
    <w:tmpl w:val="53868C38"/>
    <w:lvl w:ilvl="0" w:tplc="B8843AB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E265AB"/>
    <w:multiLevelType w:val="hybridMultilevel"/>
    <w:tmpl w:val="E606111E"/>
    <w:lvl w:ilvl="0" w:tplc="7102E4FA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B30B7"/>
    <w:multiLevelType w:val="hybridMultilevel"/>
    <w:tmpl w:val="E606111E"/>
    <w:lvl w:ilvl="0" w:tplc="7102E4FA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70100"/>
    <w:multiLevelType w:val="hybridMultilevel"/>
    <w:tmpl w:val="2012DBE4"/>
    <w:lvl w:ilvl="0" w:tplc="C2A2540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5749F1"/>
    <w:multiLevelType w:val="hybridMultilevel"/>
    <w:tmpl w:val="E606111E"/>
    <w:lvl w:ilvl="0" w:tplc="7102E4FA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05216"/>
    <w:multiLevelType w:val="hybridMultilevel"/>
    <w:tmpl w:val="53868C38"/>
    <w:lvl w:ilvl="0" w:tplc="B8843AB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E17640"/>
    <w:multiLevelType w:val="hybridMultilevel"/>
    <w:tmpl w:val="E606111E"/>
    <w:lvl w:ilvl="0" w:tplc="7102E4FA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302B1B24"/>
    <w:multiLevelType w:val="hybridMultilevel"/>
    <w:tmpl w:val="E606111E"/>
    <w:lvl w:ilvl="0" w:tplc="7102E4FA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936F1"/>
    <w:multiLevelType w:val="hybridMultilevel"/>
    <w:tmpl w:val="A558C65C"/>
    <w:lvl w:ilvl="0" w:tplc="487C2DB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C6A90"/>
    <w:multiLevelType w:val="hybridMultilevel"/>
    <w:tmpl w:val="2E582AB6"/>
    <w:lvl w:ilvl="0" w:tplc="8026BAB4">
      <w:start w:val="1"/>
      <w:numFmt w:val="decimal"/>
      <w:lvlText w:val="%1."/>
      <w:lvlJc w:val="left"/>
      <w:pPr>
        <w:ind w:left="644" w:hanging="360"/>
      </w:pPr>
      <w:rPr>
        <w:rFonts w:eastAsia="MS Mincho"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69659DA"/>
    <w:multiLevelType w:val="hybridMultilevel"/>
    <w:tmpl w:val="AC7E1054"/>
    <w:lvl w:ilvl="0" w:tplc="188C07E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543C0"/>
    <w:multiLevelType w:val="hybridMultilevel"/>
    <w:tmpl w:val="E606111E"/>
    <w:lvl w:ilvl="0" w:tplc="7102E4FA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B78B2"/>
    <w:multiLevelType w:val="hybridMultilevel"/>
    <w:tmpl w:val="53868C38"/>
    <w:lvl w:ilvl="0" w:tplc="B8843AB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0A0FDA"/>
    <w:multiLevelType w:val="hybridMultilevel"/>
    <w:tmpl w:val="892E29AC"/>
    <w:lvl w:ilvl="0" w:tplc="3B56A51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9155D9"/>
    <w:multiLevelType w:val="hybridMultilevel"/>
    <w:tmpl w:val="53868C38"/>
    <w:lvl w:ilvl="0" w:tplc="B8843AB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0772AE"/>
    <w:multiLevelType w:val="hybridMultilevel"/>
    <w:tmpl w:val="1D2C89FE"/>
    <w:lvl w:ilvl="0" w:tplc="584EFE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F01B7F"/>
    <w:multiLevelType w:val="hybridMultilevel"/>
    <w:tmpl w:val="E606111E"/>
    <w:lvl w:ilvl="0" w:tplc="7102E4FA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F0FDD"/>
    <w:multiLevelType w:val="hybridMultilevel"/>
    <w:tmpl w:val="E606111E"/>
    <w:lvl w:ilvl="0" w:tplc="7102E4FA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C1183E"/>
    <w:multiLevelType w:val="hybridMultilevel"/>
    <w:tmpl w:val="E606111E"/>
    <w:lvl w:ilvl="0" w:tplc="7102E4FA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5A4BA9"/>
    <w:multiLevelType w:val="hybridMultilevel"/>
    <w:tmpl w:val="B12461DE"/>
    <w:lvl w:ilvl="0" w:tplc="4FFE11D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AF6A36"/>
    <w:multiLevelType w:val="hybridMultilevel"/>
    <w:tmpl w:val="E606111E"/>
    <w:lvl w:ilvl="0" w:tplc="7102E4FA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FF1A2A"/>
    <w:multiLevelType w:val="hybridMultilevel"/>
    <w:tmpl w:val="0492AE5E"/>
    <w:lvl w:ilvl="0" w:tplc="4C2819A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B23A6E"/>
    <w:multiLevelType w:val="hybridMultilevel"/>
    <w:tmpl w:val="B12C8C1C"/>
    <w:lvl w:ilvl="0" w:tplc="08B8C748">
      <w:start w:val="1"/>
      <w:numFmt w:val="bullet"/>
      <w:lvlText w:val=""/>
      <w:lvlJc w:val="left"/>
      <w:pPr>
        <w:tabs>
          <w:tab w:val="num" w:pos="2513"/>
        </w:tabs>
        <w:ind w:left="2493" w:hanging="340"/>
      </w:pPr>
      <w:rPr>
        <w:rFonts w:ascii="Wingdings" w:eastAsia="Times New Roman" w:hAnsi="Wingdings" w:cs="Times New Roman" w:hint="default"/>
      </w:rPr>
    </w:lvl>
    <w:lvl w:ilvl="1" w:tplc="971EF1CE">
      <w:numFmt w:val="bullet"/>
      <w:lvlText w:val=""/>
      <w:lvlJc w:val="left"/>
      <w:pPr>
        <w:tabs>
          <w:tab w:val="num" w:pos="3654"/>
        </w:tabs>
        <w:ind w:left="3654" w:hanging="360"/>
      </w:pPr>
      <w:rPr>
        <w:rFonts w:ascii="Wingdings 2" w:eastAsia="Times New Roman" w:hAnsi="Wingdings 2" w:cs="Times New Roman" w:hint="default"/>
        <w:b/>
      </w:rPr>
    </w:lvl>
    <w:lvl w:ilvl="2" w:tplc="45F413FA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3" w:tplc="C3FE7BEE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4" w:tplc="C43A9484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hint="default"/>
      </w:rPr>
    </w:lvl>
    <w:lvl w:ilvl="5" w:tplc="0AD60BB4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  <w:lvl w:ilvl="6" w:tplc="400A4C60" w:tentative="1">
      <w:start w:val="1"/>
      <w:numFmt w:val="bullet"/>
      <w:lvlText w:val=""/>
      <w:lvlJc w:val="left"/>
      <w:pPr>
        <w:tabs>
          <w:tab w:val="num" w:pos="7254"/>
        </w:tabs>
        <w:ind w:left="7254" w:hanging="360"/>
      </w:pPr>
      <w:rPr>
        <w:rFonts w:ascii="Symbol" w:hAnsi="Symbol" w:hint="default"/>
      </w:rPr>
    </w:lvl>
    <w:lvl w:ilvl="7" w:tplc="6158C5B8" w:tentative="1">
      <w:start w:val="1"/>
      <w:numFmt w:val="bullet"/>
      <w:lvlText w:val="o"/>
      <w:lvlJc w:val="left"/>
      <w:pPr>
        <w:tabs>
          <w:tab w:val="num" w:pos="7974"/>
        </w:tabs>
        <w:ind w:left="7974" w:hanging="360"/>
      </w:pPr>
      <w:rPr>
        <w:rFonts w:ascii="Courier New" w:hAnsi="Courier New" w:hint="default"/>
      </w:rPr>
    </w:lvl>
    <w:lvl w:ilvl="8" w:tplc="B2A01036" w:tentative="1">
      <w:start w:val="1"/>
      <w:numFmt w:val="bullet"/>
      <w:lvlText w:val=""/>
      <w:lvlJc w:val="left"/>
      <w:pPr>
        <w:tabs>
          <w:tab w:val="num" w:pos="8694"/>
        </w:tabs>
        <w:ind w:left="8694" w:hanging="360"/>
      </w:pPr>
      <w:rPr>
        <w:rFonts w:ascii="Wingdings" w:hAnsi="Wingdings" w:hint="default"/>
      </w:rPr>
    </w:lvl>
  </w:abstractNum>
  <w:abstractNum w:abstractNumId="28" w15:restartNumberingAfterBreak="0">
    <w:nsid w:val="59C81199"/>
    <w:multiLevelType w:val="hybridMultilevel"/>
    <w:tmpl w:val="E606111E"/>
    <w:lvl w:ilvl="0" w:tplc="7102E4FA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5C3930"/>
    <w:multiLevelType w:val="hybridMultilevel"/>
    <w:tmpl w:val="B12461DE"/>
    <w:lvl w:ilvl="0" w:tplc="4FFE11D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FD66C2"/>
    <w:multiLevelType w:val="hybridMultilevel"/>
    <w:tmpl w:val="FA623426"/>
    <w:lvl w:ilvl="0" w:tplc="4DC63CD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7E2008"/>
    <w:multiLevelType w:val="hybridMultilevel"/>
    <w:tmpl w:val="E606111E"/>
    <w:lvl w:ilvl="0" w:tplc="7102E4FA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BF4C3E"/>
    <w:multiLevelType w:val="hybridMultilevel"/>
    <w:tmpl w:val="E606111E"/>
    <w:lvl w:ilvl="0" w:tplc="7102E4FA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E75611"/>
    <w:multiLevelType w:val="hybridMultilevel"/>
    <w:tmpl w:val="E606111E"/>
    <w:lvl w:ilvl="0" w:tplc="7102E4FA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7E4CA0"/>
    <w:multiLevelType w:val="hybridMultilevel"/>
    <w:tmpl w:val="E606111E"/>
    <w:lvl w:ilvl="0" w:tplc="7102E4FA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BF55BB"/>
    <w:multiLevelType w:val="hybridMultilevel"/>
    <w:tmpl w:val="61E4D8FC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i/>
        <w:color w:val="000000"/>
        <w:sz w:val="18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8A25F5A"/>
    <w:multiLevelType w:val="hybridMultilevel"/>
    <w:tmpl w:val="E606111E"/>
    <w:lvl w:ilvl="0" w:tplc="7102E4FA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871CF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AB1F99"/>
    <w:multiLevelType w:val="hybridMultilevel"/>
    <w:tmpl w:val="F17CB5EA"/>
    <w:lvl w:ilvl="0" w:tplc="3B56A51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E70733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2" w15:restartNumberingAfterBreak="0">
    <w:nsid w:val="6BFF63DD"/>
    <w:multiLevelType w:val="hybridMultilevel"/>
    <w:tmpl w:val="E8C4234A"/>
    <w:lvl w:ilvl="0" w:tplc="080A0001">
      <w:start w:val="1"/>
      <w:numFmt w:val="bullet"/>
      <w:lvlText w:val=""/>
      <w:lvlJc w:val="left"/>
      <w:pPr>
        <w:ind w:left="94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43" w15:restartNumberingAfterBreak="0">
    <w:nsid w:val="6D2E4B2C"/>
    <w:multiLevelType w:val="hybridMultilevel"/>
    <w:tmpl w:val="33C470C0"/>
    <w:lvl w:ilvl="0" w:tplc="A770F3C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F294832"/>
    <w:multiLevelType w:val="hybridMultilevel"/>
    <w:tmpl w:val="D78CB9AC"/>
    <w:lvl w:ilvl="0" w:tplc="1B68BAF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084E15"/>
    <w:multiLevelType w:val="hybridMultilevel"/>
    <w:tmpl w:val="53868C38"/>
    <w:lvl w:ilvl="0" w:tplc="B8843AB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4"/>
  </w:num>
  <w:num w:numId="2">
    <w:abstractNumId w:val="31"/>
  </w:num>
  <w:num w:numId="3">
    <w:abstractNumId w:val="47"/>
  </w:num>
  <w:num w:numId="4">
    <w:abstractNumId w:val="1"/>
  </w:num>
  <w:num w:numId="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6"/>
  </w:num>
  <w:num w:numId="7">
    <w:abstractNumId w:val="23"/>
  </w:num>
  <w:num w:numId="8">
    <w:abstractNumId w:val="35"/>
  </w:num>
  <w:num w:numId="9">
    <w:abstractNumId w:val="10"/>
  </w:num>
  <w:num w:numId="10">
    <w:abstractNumId w:val="27"/>
  </w:num>
  <w:num w:numId="11">
    <w:abstractNumId w:val="8"/>
  </w:num>
  <w:num w:numId="12">
    <w:abstractNumId w:val="16"/>
  </w:num>
  <w:num w:numId="13">
    <w:abstractNumId w:val="0"/>
  </w:num>
  <w:num w:numId="14">
    <w:abstractNumId w:val="14"/>
  </w:num>
  <w:num w:numId="15">
    <w:abstractNumId w:val="41"/>
  </w:num>
  <w:num w:numId="16">
    <w:abstractNumId w:val="28"/>
  </w:num>
  <w:num w:numId="17">
    <w:abstractNumId w:val="11"/>
  </w:num>
  <w:num w:numId="18">
    <w:abstractNumId w:val="21"/>
  </w:num>
  <w:num w:numId="19">
    <w:abstractNumId w:val="38"/>
  </w:num>
  <w:num w:numId="20">
    <w:abstractNumId w:val="34"/>
  </w:num>
  <w:num w:numId="21">
    <w:abstractNumId w:val="5"/>
  </w:num>
  <w:num w:numId="22">
    <w:abstractNumId w:val="7"/>
  </w:num>
  <w:num w:numId="23">
    <w:abstractNumId w:val="22"/>
  </w:num>
  <w:num w:numId="24">
    <w:abstractNumId w:val="20"/>
  </w:num>
  <w:num w:numId="25">
    <w:abstractNumId w:val="4"/>
  </w:num>
  <w:num w:numId="26">
    <w:abstractNumId w:val="32"/>
  </w:num>
  <w:num w:numId="27">
    <w:abstractNumId w:val="36"/>
  </w:num>
  <w:num w:numId="28">
    <w:abstractNumId w:val="25"/>
  </w:num>
  <w:num w:numId="29">
    <w:abstractNumId w:val="15"/>
  </w:num>
  <w:num w:numId="30">
    <w:abstractNumId w:val="33"/>
  </w:num>
  <w:num w:numId="31">
    <w:abstractNumId w:val="9"/>
  </w:num>
  <w:num w:numId="32">
    <w:abstractNumId w:val="48"/>
  </w:num>
  <w:num w:numId="33">
    <w:abstractNumId w:val="26"/>
  </w:num>
  <w:num w:numId="34">
    <w:abstractNumId w:val="2"/>
  </w:num>
  <w:num w:numId="35">
    <w:abstractNumId w:val="40"/>
  </w:num>
  <w:num w:numId="36">
    <w:abstractNumId w:val="17"/>
  </w:num>
  <w:num w:numId="37">
    <w:abstractNumId w:val="24"/>
  </w:num>
  <w:num w:numId="38">
    <w:abstractNumId w:val="12"/>
  </w:num>
  <w:num w:numId="39">
    <w:abstractNumId w:val="13"/>
  </w:num>
  <w:num w:numId="40">
    <w:abstractNumId w:val="3"/>
  </w:num>
  <w:num w:numId="41">
    <w:abstractNumId w:val="18"/>
  </w:num>
  <w:num w:numId="42">
    <w:abstractNumId w:val="6"/>
  </w:num>
  <w:num w:numId="43">
    <w:abstractNumId w:val="30"/>
  </w:num>
  <w:num w:numId="44">
    <w:abstractNumId w:val="45"/>
  </w:num>
  <w:num w:numId="45">
    <w:abstractNumId w:val="43"/>
  </w:num>
  <w:num w:numId="46">
    <w:abstractNumId w:val="29"/>
  </w:num>
  <w:num w:numId="47">
    <w:abstractNumId w:val="19"/>
  </w:num>
  <w:num w:numId="48">
    <w:abstractNumId w:val="42"/>
  </w:num>
  <w:num w:numId="49">
    <w:abstractNumId w:val="3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DED"/>
    <w:rsid w:val="00017985"/>
    <w:rsid w:val="00022F67"/>
    <w:rsid w:val="00024674"/>
    <w:rsid w:val="0003653D"/>
    <w:rsid w:val="0003672C"/>
    <w:rsid w:val="00037398"/>
    <w:rsid w:val="0004162B"/>
    <w:rsid w:val="0004714E"/>
    <w:rsid w:val="0005190D"/>
    <w:rsid w:val="00054ED9"/>
    <w:rsid w:val="000577F6"/>
    <w:rsid w:val="00061452"/>
    <w:rsid w:val="0006717D"/>
    <w:rsid w:val="00067608"/>
    <w:rsid w:val="000718A4"/>
    <w:rsid w:val="000722ED"/>
    <w:rsid w:val="00081790"/>
    <w:rsid w:val="0008644F"/>
    <w:rsid w:val="000876FE"/>
    <w:rsid w:val="000D3EFA"/>
    <w:rsid w:val="000E2994"/>
    <w:rsid w:val="000E404D"/>
    <w:rsid w:val="000E602A"/>
    <w:rsid w:val="000F2328"/>
    <w:rsid w:val="000F29E2"/>
    <w:rsid w:val="000F38E8"/>
    <w:rsid w:val="001009C5"/>
    <w:rsid w:val="001051B4"/>
    <w:rsid w:val="00107589"/>
    <w:rsid w:val="00114BDA"/>
    <w:rsid w:val="00125392"/>
    <w:rsid w:val="00134F97"/>
    <w:rsid w:val="0013546C"/>
    <w:rsid w:val="00135797"/>
    <w:rsid w:val="00145F71"/>
    <w:rsid w:val="00160545"/>
    <w:rsid w:val="00167416"/>
    <w:rsid w:val="00175609"/>
    <w:rsid w:val="00181BC9"/>
    <w:rsid w:val="00193BBA"/>
    <w:rsid w:val="001954E8"/>
    <w:rsid w:val="001A24BB"/>
    <w:rsid w:val="001B07F6"/>
    <w:rsid w:val="001B13FF"/>
    <w:rsid w:val="001B581E"/>
    <w:rsid w:val="001C7BC6"/>
    <w:rsid w:val="001E3619"/>
    <w:rsid w:val="001E4BD6"/>
    <w:rsid w:val="00204585"/>
    <w:rsid w:val="00204F33"/>
    <w:rsid w:val="0020576A"/>
    <w:rsid w:val="00205EBA"/>
    <w:rsid w:val="00226D2B"/>
    <w:rsid w:val="0023416A"/>
    <w:rsid w:val="002365A5"/>
    <w:rsid w:val="002436D4"/>
    <w:rsid w:val="002542FA"/>
    <w:rsid w:val="002545D3"/>
    <w:rsid w:val="002626C6"/>
    <w:rsid w:val="00263D99"/>
    <w:rsid w:val="00266EF4"/>
    <w:rsid w:val="00267962"/>
    <w:rsid w:val="00272A58"/>
    <w:rsid w:val="0028753D"/>
    <w:rsid w:val="002933F9"/>
    <w:rsid w:val="00293DE3"/>
    <w:rsid w:val="002A3EE8"/>
    <w:rsid w:val="002B56BC"/>
    <w:rsid w:val="002B5C6B"/>
    <w:rsid w:val="002B5FBB"/>
    <w:rsid w:val="002B7610"/>
    <w:rsid w:val="002E6BC8"/>
    <w:rsid w:val="00313B13"/>
    <w:rsid w:val="00316B27"/>
    <w:rsid w:val="003202C3"/>
    <w:rsid w:val="0032698A"/>
    <w:rsid w:val="00327B1F"/>
    <w:rsid w:val="00330355"/>
    <w:rsid w:val="00331E99"/>
    <w:rsid w:val="00337C0B"/>
    <w:rsid w:val="003436F6"/>
    <w:rsid w:val="00350C1A"/>
    <w:rsid w:val="003560F4"/>
    <w:rsid w:val="0036440E"/>
    <w:rsid w:val="00366B63"/>
    <w:rsid w:val="00370CAF"/>
    <w:rsid w:val="00376649"/>
    <w:rsid w:val="0038497A"/>
    <w:rsid w:val="00384C33"/>
    <w:rsid w:val="003864DA"/>
    <w:rsid w:val="00387BD3"/>
    <w:rsid w:val="00387D7B"/>
    <w:rsid w:val="00394E92"/>
    <w:rsid w:val="003952A3"/>
    <w:rsid w:val="003A3D22"/>
    <w:rsid w:val="003B0A0F"/>
    <w:rsid w:val="003C05B7"/>
    <w:rsid w:val="003E61CA"/>
    <w:rsid w:val="003F2F09"/>
    <w:rsid w:val="003F3E4C"/>
    <w:rsid w:val="00400AE9"/>
    <w:rsid w:val="0041606A"/>
    <w:rsid w:val="00427496"/>
    <w:rsid w:val="00430BDE"/>
    <w:rsid w:val="00431116"/>
    <w:rsid w:val="004343DF"/>
    <w:rsid w:val="004412A3"/>
    <w:rsid w:val="00441A1F"/>
    <w:rsid w:val="0045076A"/>
    <w:rsid w:val="00450CD1"/>
    <w:rsid w:val="00454F9A"/>
    <w:rsid w:val="00456FF9"/>
    <w:rsid w:val="0046264F"/>
    <w:rsid w:val="00474869"/>
    <w:rsid w:val="004751EB"/>
    <w:rsid w:val="00477E78"/>
    <w:rsid w:val="0048188C"/>
    <w:rsid w:val="00486F9E"/>
    <w:rsid w:val="0049310E"/>
    <w:rsid w:val="004931D5"/>
    <w:rsid w:val="00493967"/>
    <w:rsid w:val="004A4020"/>
    <w:rsid w:val="004A5964"/>
    <w:rsid w:val="004A667C"/>
    <w:rsid w:val="004A6C5D"/>
    <w:rsid w:val="004D2252"/>
    <w:rsid w:val="004E280F"/>
    <w:rsid w:val="004E43B5"/>
    <w:rsid w:val="004E4C1A"/>
    <w:rsid w:val="004F3837"/>
    <w:rsid w:val="004F774D"/>
    <w:rsid w:val="00502DA6"/>
    <w:rsid w:val="005071CC"/>
    <w:rsid w:val="00511AE2"/>
    <w:rsid w:val="00511B67"/>
    <w:rsid w:val="00516E5F"/>
    <w:rsid w:val="0052032A"/>
    <w:rsid w:val="00521A70"/>
    <w:rsid w:val="0052453E"/>
    <w:rsid w:val="005276D3"/>
    <w:rsid w:val="00536140"/>
    <w:rsid w:val="00540395"/>
    <w:rsid w:val="00540527"/>
    <w:rsid w:val="00545E93"/>
    <w:rsid w:val="00552B89"/>
    <w:rsid w:val="00557261"/>
    <w:rsid w:val="00557289"/>
    <w:rsid w:val="00565CA0"/>
    <w:rsid w:val="00567E9D"/>
    <w:rsid w:val="005926A6"/>
    <w:rsid w:val="00594BC8"/>
    <w:rsid w:val="00595EFD"/>
    <w:rsid w:val="005A38DE"/>
    <w:rsid w:val="005A753E"/>
    <w:rsid w:val="005B0E65"/>
    <w:rsid w:val="005B49A7"/>
    <w:rsid w:val="005B7206"/>
    <w:rsid w:val="005C67B4"/>
    <w:rsid w:val="005C67EF"/>
    <w:rsid w:val="005D58DF"/>
    <w:rsid w:val="005D5B55"/>
    <w:rsid w:val="005D6CA3"/>
    <w:rsid w:val="005D71C3"/>
    <w:rsid w:val="005D785A"/>
    <w:rsid w:val="005E09AE"/>
    <w:rsid w:val="005E0B09"/>
    <w:rsid w:val="0060749F"/>
    <w:rsid w:val="006143AB"/>
    <w:rsid w:val="00614415"/>
    <w:rsid w:val="00616CBC"/>
    <w:rsid w:val="00621DC4"/>
    <w:rsid w:val="00634470"/>
    <w:rsid w:val="00640420"/>
    <w:rsid w:val="00640AF5"/>
    <w:rsid w:val="00643F7C"/>
    <w:rsid w:val="00645217"/>
    <w:rsid w:val="00654FA3"/>
    <w:rsid w:val="00672F9F"/>
    <w:rsid w:val="006742C1"/>
    <w:rsid w:val="00680CFD"/>
    <w:rsid w:val="00683041"/>
    <w:rsid w:val="00690AA1"/>
    <w:rsid w:val="006912F1"/>
    <w:rsid w:val="0069385D"/>
    <w:rsid w:val="006A075B"/>
    <w:rsid w:val="006A1287"/>
    <w:rsid w:val="006B0D27"/>
    <w:rsid w:val="006B26D6"/>
    <w:rsid w:val="006B7867"/>
    <w:rsid w:val="006C2A4A"/>
    <w:rsid w:val="006D23AC"/>
    <w:rsid w:val="006E0B99"/>
    <w:rsid w:val="00702E26"/>
    <w:rsid w:val="00703A5E"/>
    <w:rsid w:val="007174E9"/>
    <w:rsid w:val="0073531D"/>
    <w:rsid w:val="0073586A"/>
    <w:rsid w:val="007427DB"/>
    <w:rsid w:val="007512A5"/>
    <w:rsid w:val="00752478"/>
    <w:rsid w:val="0077142E"/>
    <w:rsid w:val="007732ED"/>
    <w:rsid w:val="00777E67"/>
    <w:rsid w:val="007807EA"/>
    <w:rsid w:val="007870CB"/>
    <w:rsid w:val="00795AE8"/>
    <w:rsid w:val="00795B76"/>
    <w:rsid w:val="007A4373"/>
    <w:rsid w:val="007B72D4"/>
    <w:rsid w:val="007C07D7"/>
    <w:rsid w:val="007C2D44"/>
    <w:rsid w:val="007C4CF4"/>
    <w:rsid w:val="007C51E3"/>
    <w:rsid w:val="007C7324"/>
    <w:rsid w:val="007D7963"/>
    <w:rsid w:val="007E795C"/>
    <w:rsid w:val="007F3942"/>
    <w:rsid w:val="007F45CB"/>
    <w:rsid w:val="008034E1"/>
    <w:rsid w:val="008105FF"/>
    <w:rsid w:val="0081482D"/>
    <w:rsid w:val="008275DC"/>
    <w:rsid w:val="00830268"/>
    <w:rsid w:val="008306D3"/>
    <w:rsid w:val="00836478"/>
    <w:rsid w:val="00841A18"/>
    <w:rsid w:val="008429D7"/>
    <w:rsid w:val="00844925"/>
    <w:rsid w:val="00852A1D"/>
    <w:rsid w:val="00856819"/>
    <w:rsid w:val="00861119"/>
    <w:rsid w:val="008623F7"/>
    <w:rsid w:val="00865C10"/>
    <w:rsid w:val="00881D8D"/>
    <w:rsid w:val="008843D2"/>
    <w:rsid w:val="008853AE"/>
    <w:rsid w:val="00885BEB"/>
    <w:rsid w:val="0089202B"/>
    <w:rsid w:val="00892548"/>
    <w:rsid w:val="00893F8C"/>
    <w:rsid w:val="008A517D"/>
    <w:rsid w:val="008B556A"/>
    <w:rsid w:val="008C4E35"/>
    <w:rsid w:val="008C76C3"/>
    <w:rsid w:val="008D2F1C"/>
    <w:rsid w:val="008E7ED2"/>
    <w:rsid w:val="008F0DCB"/>
    <w:rsid w:val="008F4DA2"/>
    <w:rsid w:val="009023CE"/>
    <w:rsid w:val="0090737C"/>
    <w:rsid w:val="00910DC6"/>
    <w:rsid w:val="0091482B"/>
    <w:rsid w:val="00937BF8"/>
    <w:rsid w:val="00944122"/>
    <w:rsid w:val="00946C1F"/>
    <w:rsid w:val="00950131"/>
    <w:rsid w:val="0095342F"/>
    <w:rsid w:val="00961EC1"/>
    <w:rsid w:val="009635BA"/>
    <w:rsid w:val="009635BF"/>
    <w:rsid w:val="0096390D"/>
    <w:rsid w:val="00975BD0"/>
    <w:rsid w:val="009777D4"/>
    <w:rsid w:val="009907CE"/>
    <w:rsid w:val="009911B1"/>
    <w:rsid w:val="00994617"/>
    <w:rsid w:val="00995F5C"/>
    <w:rsid w:val="0099659C"/>
    <w:rsid w:val="0099756C"/>
    <w:rsid w:val="009A0B57"/>
    <w:rsid w:val="009B0CF0"/>
    <w:rsid w:val="009B57B2"/>
    <w:rsid w:val="009C2A28"/>
    <w:rsid w:val="009D09FC"/>
    <w:rsid w:val="009F0FD8"/>
    <w:rsid w:val="00A00CEB"/>
    <w:rsid w:val="00A02D84"/>
    <w:rsid w:val="00A307A0"/>
    <w:rsid w:val="00A33D0E"/>
    <w:rsid w:val="00A34EE2"/>
    <w:rsid w:val="00A43BA5"/>
    <w:rsid w:val="00A52562"/>
    <w:rsid w:val="00A70F98"/>
    <w:rsid w:val="00A766A6"/>
    <w:rsid w:val="00A921B4"/>
    <w:rsid w:val="00A9623F"/>
    <w:rsid w:val="00AB6045"/>
    <w:rsid w:val="00AD35FA"/>
    <w:rsid w:val="00AE111F"/>
    <w:rsid w:val="00AE407E"/>
    <w:rsid w:val="00AE4B2D"/>
    <w:rsid w:val="00AF3007"/>
    <w:rsid w:val="00B0311D"/>
    <w:rsid w:val="00B0680A"/>
    <w:rsid w:val="00B10322"/>
    <w:rsid w:val="00B168C9"/>
    <w:rsid w:val="00B2012D"/>
    <w:rsid w:val="00B22176"/>
    <w:rsid w:val="00B4463B"/>
    <w:rsid w:val="00B53883"/>
    <w:rsid w:val="00B55420"/>
    <w:rsid w:val="00B57891"/>
    <w:rsid w:val="00B61E93"/>
    <w:rsid w:val="00B77344"/>
    <w:rsid w:val="00B86700"/>
    <w:rsid w:val="00B96ED0"/>
    <w:rsid w:val="00BB106F"/>
    <w:rsid w:val="00BB35C1"/>
    <w:rsid w:val="00BB4406"/>
    <w:rsid w:val="00BB5074"/>
    <w:rsid w:val="00BC28FC"/>
    <w:rsid w:val="00BC2BB3"/>
    <w:rsid w:val="00BC34B9"/>
    <w:rsid w:val="00BD18AC"/>
    <w:rsid w:val="00BD7134"/>
    <w:rsid w:val="00BE3F77"/>
    <w:rsid w:val="00C066E2"/>
    <w:rsid w:val="00C10E37"/>
    <w:rsid w:val="00C11C4F"/>
    <w:rsid w:val="00C20E80"/>
    <w:rsid w:val="00C234EC"/>
    <w:rsid w:val="00C319F0"/>
    <w:rsid w:val="00C36160"/>
    <w:rsid w:val="00C42A04"/>
    <w:rsid w:val="00C42B83"/>
    <w:rsid w:val="00C45031"/>
    <w:rsid w:val="00C54607"/>
    <w:rsid w:val="00C577BC"/>
    <w:rsid w:val="00C7302C"/>
    <w:rsid w:val="00C81EFA"/>
    <w:rsid w:val="00C85229"/>
    <w:rsid w:val="00C86719"/>
    <w:rsid w:val="00C87FA2"/>
    <w:rsid w:val="00C9247F"/>
    <w:rsid w:val="00C96918"/>
    <w:rsid w:val="00CC1AAB"/>
    <w:rsid w:val="00CC6C23"/>
    <w:rsid w:val="00CD031A"/>
    <w:rsid w:val="00CE1721"/>
    <w:rsid w:val="00CE7C63"/>
    <w:rsid w:val="00D147C1"/>
    <w:rsid w:val="00D17329"/>
    <w:rsid w:val="00D23DB7"/>
    <w:rsid w:val="00D32022"/>
    <w:rsid w:val="00D34236"/>
    <w:rsid w:val="00D45A45"/>
    <w:rsid w:val="00D46F6F"/>
    <w:rsid w:val="00D62ECA"/>
    <w:rsid w:val="00D6613F"/>
    <w:rsid w:val="00D709BC"/>
    <w:rsid w:val="00D74E57"/>
    <w:rsid w:val="00D91CAB"/>
    <w:rsid w:val="00D92298"/>
    <w:rsid w:val="00DA5174"/>
    <w:rsid w:val="00DB7834"/>
    <w:rsid w:val="00DD3B57"/>
    <w:rsid w:val="00DD6FEF"/>
    <w:rsid w:val="00DE125A"/>
    <w:rsid w:val="00DE4904"/>
    <w:rsid w:val="00DE673C"/>
    <w:rsid w:val="00DE708B"/>
    <w:rsid w:val="00DF13FF"/>
    <w:rsid w:val="00DF3552"/>
    <w:rsid w:val="00E013CD"/>
    <w:rsid w:val="00E0154A"/>
    <w:rsid w:val="00E04966"/>
    <w:rsid w:val="00E10ABD"/>
    <w:rsid w:val="00E10FF5"/>
    <w:rsid w:val="00E1428E"/>
    <w:rsid w:val="00E148EC"/>
    <w:rsid w:val="00E17DF0"/>
    <w:rsid w:val="00E265F8"/>
    <w:rsid w:val="00E304CB"/>
    <w:rsid w:val="00E31EE4"/>
    <w:rsid w:val="00E31FB4"/>
    <w:rsid w:val="00E34738"/>
    <w:rsid w:val="00E36FC1"/>
    <w:rsid w:val="00E41B99"/>
    <w:rsid w:val="00E44554"/>
    <w:rsid w:val="00E47DCB"/>
    <w:rsid w:val="00E540F8"/>
    <w:rsid w:val="00E60E7F"/>
    <w:rsid w:val="00E6281E"/>
    <w:rsid w:val="00E66876"/>
    <w:rsid w:val="00E714A0"/>
    <w:rsid w:val="00E7384F"/>
    <w:rsid w:val="00E85135"/>
    <w:rsid w:val="00E877B2"/>
    <w:rsid w:val="00E95C56"/>
    <w:rsid w:val="00EA04E8"/>
    <w:rsid w:val="00EA3413"/>
    <w:rsid w:val="00EB3292"/>
    <w:rsid w:val="00EB3B07"/>
    <w:rsid w:val="00EC2A30"/>
    <w:rsid w:val="00ED0D91"/>
    <w:rsid w:val="00ED0E6B"/>
    <w:rsid w:val="00EE1ECC"/>
    <w:rsid w:val="00EE27E9"/>
    <w:rsid w:val="00EE2CBF"/>
    <w:rsid w:val="00F03C62"/>
    <w:rsid w:val="00F15186"/>
    <w:rsid w:val="00F15DD2"/>
    <w:rsid w:val="00F22676"/>
    <w:rsid w:val="00F2373A"/>
    <w:rsid w:val="00F26A60"/>
    <w:rsid w:val="00F27F51"/>
    <w:rsid w:val="00F34FEE"/>
    <w:rsid w:val="00F40334"/>
    <w:rsid w:val="00F5049C"/>
    <w:rsid w:val="00F55084"/>
    <w:rsid w:val="00F674AA"/>
    <w:rsid w:val="00F702A8"/>
    <w:rsid w:val="00F7174D"/>
    <w:rsid w:val="00F753B0"/>
    <w:rsid w:val="00F928AC"/>
    <w:rsid w:val="00FA746D"/>
    <w:rsid w:val="00FB1186"/>
    <w:rsid w:val="00FC19A6"/>
    <w:rsid w:val="00FC649B"/>
    <w:rsid w:val="00FE201D"/>
    <w:rsid w:val="00FF1F08"/>
    <w:rsid w:val="00FF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FF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linicalkey.e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emedicine.medscape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ribunamedica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6722F-7E17-425E-8A3E-BC07CE934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3296</Words>
  <Characters>18130</Characters>
  <Application>Microsoft Office Word</Application>
  <DocSecurity>0</DocSecurity>
  <Lines>151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Marcela Villafuerte</cp:lastModifiedBy>
  <cp:revision>2</cp:revision>
  <cp:lastPrinted>2013-07-18T23:02:00Z</cp:lastPrinted>
  <dcterms:created xsi:type="dcterms:W3CDTF">2019-08-09T18:19:00Z</dcterms:created>
  <dcterms:modified xsi:type="dcterms:W3CDTF">2019-08-09T18:19:00Z</dcterms:modified>
</cp:coreProperties>
</file>